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62206D">
        <w:rPr>
          <w:rFonts w:ascii="Arial" w:hAnsi="Arial" w:cs="Arial"/>
          <w:b/>
          <w:sz w:val="32"/>
          <w:szCs w:val="32"/>
        </w:rPr>
        <w:t>21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A2698" w:rsidRPr="001C5982" w:rsidRDefault="00355E05" w:rsidP="00C62B6C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62206D">
        <w:rPr>
          <w:rFonts w:ascii="Arial" w:hAnsi="Arial" w:cs="Arial"/>
          <w:sz w:val="32"/>
          <w:szCs w:val="32"/>
        </w:rPr>
        <w:t>29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62206D">
        <w:rPr>
          <w:rFonts w:ascii="Arial" w:hAnsi="Arial" w:cs="Arial"/>
          <w:sz w:val="32"/>
          <w:szCs w:val="32"/>
        </w:rPr>
        <w:t>novembro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que </w:t>
      </w:r>
      <w:r w:rsidR="00E9653C">
        <w:rPr>
          <w:rFonts w:ascii="Arial" w:hAnsi="Arial" w:cs="Arial"/>
          <w:sz w:val="32"/>
          <w:szCs w:val="32"/>
        </w:rPr>
        <w:t xml:space="preserve">tem </w:t>
      </w:r>
      <w:r w:rsidR="00111E04">
        <w:rPr>
          <w:rFonts w:ascii="Arial" w:hAnsi="Arial" w:cs="Arial"/>
          <w:sz w:val="32"/>
          <w:szCs w:val="32"/>
        </w:rPr>
        <w:t>três</w:t>
      </w:r>
      <w:r w:rsidR="0006536F">
        <w:rPr>
          <w:rFonts w:ascii="Arial" w:hAnsi="Arial" w:cs="Arial"/>
          <w:sz w:val="32"/>
          <w:szCs w:val="32"/>
        </w:rPr>
        <w:t xml:space="preserve"> projetos de lei que foram avaliados e aprovados </w:t>
      </w:r>
      <w:r w:rsidR="00985FA8">
        <w:rPr>
          <w:rFonts w:ascii="Arial" w:hAnsi="Arial" w:cs="Arial"/>
          <w:sz w:val="32"/>
          <w:szCs w:val="32"/>
        </w:rPr>
        <w:t>pela comissão única de pareceres</w:t>
      </w:r>
      <w:r w:rsidR="00026302">
        <w:rPr>
          <w:rFonts w:ascii="Arial" w:hAnsi="Arial" w:cs="Arial"/>
          <w:sz w:val="32"/>
          <w:szCs w:val="32"/>
        </w:rPr>
        <w:t>. Passou</w:t>
      </w:r>
      <w:r w:rsidR="0072796E">
        <w:rPr>
          <w:rFonts w:ascii="Arial" w:hAnsi="Arial" w:cs="Arial"/>
          <w:sz w:val="32"/>
          <w:szCs w:val="32"/>
        </w:rPr>
        <w:t xml:space="preserve"> a ordem do dia. </w:t>
      </w:r>
      <w:r w:rsidR="0062206D">
        <w:rPr>
          <w:rFonts w:ascii="Arial" w:hAnsi="Arial" w:cs="Arial"/>
          <w:sz w:val="32"/>
          <w:szCs w:val="32"/>
        </w:rPr>
        <w:t xml:space="preserve">Projeto de Lei 3192/23 Estima a receita e fixa a despesa do Município para o exercício </w:t>
      </w:r>
      <w:r w:rsidR="00111E04">
        <w:rPr>
          <w:rFonts w:ascii="Arial" w:hAnsi="Arial" w:cs="Arial"/>
          <w:sz w:val="32"/>
          <w:szCs w:val="32"/>
        </w:rPr>
        <w:t>econômico</w:t>
      </w:r>
      <w:r w:rsidR="0062206D">
        <w:rPr>
          <w:rFonts w:ascii="Arial" w:hAnsi="Arial" w:cs="Arial"/>
          <w:sz w:val="32"/>
          <w:szCs w:val="32"/>
        </w:rPr>
        <w:t xml:space="preserve"> e financeiro de 2024. Aprovado por unanimidade. Protocolo 31</w:t>
      </w:r>
      <w:r w:rsidR="000575E9">
        <w:rPr>
          <w:rFonts w:ascii="Arial" w:hAnsi="Arial" w:cs="Arial"/>
          <w:sz w:val="32"/>
          <w:szCs w:val="32"/>
        </w:rPr>
        <w:t>94. Projeto de Lei 3199/23 Dispõ</w:t>
      </w:r>
      <w:r w:rsidR="0062206D">
        <w:rPr>
          <w:rFonts w:ascii="Arial" w:hAnsi="Arial" w:cs="Arial"/>
          <w:sz w:val="32"/>
          <w:szCs w:val="32"/>
        </w:rPr>
        <w:t>e sobre os serviços de transporte remunerado privado individual de passageiros por usuários de aplicativos, e dá outras providências. Aprovado por unanimidade. Protocolo 3203. Projeto de Lei 3200/23 Altera redação do Artigo 3º da Lei Municipal nº 1620/2003, e d</w:t>
      </w:r>
      <w:r w:rsidR="000E0D98">
        <w:rPr>
          <w:rFonts w:ascii="Arial" w:hAnsi="Arial" w:cs="Arial"/>
          <w:sz w:val="32"/>
          <w:szCs w:val="32"/>
        </w:rPr>
        <w:t>á outras providências. Fez o uso</w:t>
      </w:r>
      <w:r w:rsidR="0062206D">
        <w:rPr>
          <w:rFonts w:ascii="Arial" w:hAnsi="Arial" w:cs="Arial"/>
          <w:sz w:val="32"/>
          <w:szCs w:val="32"/>
        </w:rPr>
        <w:t xml:space="preserve"> da palavra o vereador </w:t>
      </w:r>
      <w:r w:rsidR="0062206D" w:rsidRPr="0062206D">
        <w:rPr>
          <w:rFonts w:ascii="Arial" w:hAnsi="Arial" w:cs="Arial"/>
          <w:b/>
          <w:sz w:val="32"/>
          <w:szCs w:val="32"/>
        </w:rPr>
        <w:t>Claudio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62206D" w:rsidRPr="0062206D">
        <w:rPr>
          <w:rFonts w:ascii="Arial" w:hAnsi="Arial" w:cs="Arial"/>
          <w:b/>
          <w:sz w:val="32"/>
          <w:szCs w:val="32"/>
        </w:rPr>
        <w:t>Kessler;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0575E9">
        <w:rPr>
          <w:rFonts w:ascii="Arial" w:hAnsi="Arial" w:cs="Arial"/>
          <w:sz w:val="32"/>
          <w:szCs w:val="32"/>
        </w:rPr>
        <w:t>o que está</w:t>
      </w:r>
      <w:r w:rsidR="00587C83">
        <w:rPr>
          <w:rFonts w:ascii="Arial" w:hAnsi="Arial" w:cs="Arial"/>
          <w:sz w:val="32"/>
          <w:szCs w:val="32"/>
        </w:rPr>
        <w:t xml:space="preserve"> sendo mudado é que não a prestação de serviço com trator de pneu com plantadeira era um serviço que estava sendo pago para </w:t>
      </w:r>
      <w:r w:rsidR="00111E04">
        <w:rPr>
          <w:rFonts w:ascii="Arial" w:hAnsi="Arial" w:cs="Arial"/>
          <w:sz w:val="32"/>
          <w:szCs w:val="32"/>
        </w:rPr>
        <w:t>gradear</w:t>
      </w:r>
      <w:r w:rsidR="00587C83">
        <w:rPr>
          <w:rFonts w:ascii="Arial" w:hAnsi="Arial" w:cs="Arial"/>
          <w:sz w:val="32"/>
          <w:szCs w:val="32"/>
        </w:rPr>
        <w:t xml:space="preserve">  ou qualquer outro serviço de trator de pneu e pelo custo que o terceirizado estava tendo não estava compensando para ele prestar este serviço e também não estava na lei este serviço</w:t>
      </w:r>
      <w:r w:rsidR="00F31F25">
        <w:rPr>
          <w:rFonts w:ascii="Arial" w:hAnsi="Arial" w:cs="Arial"/>
          <w:sz w:val="32"/>
          <w:szCs w:val="32"/>
        </w:rPr>
        <w:t>,</w:t>
      </w:r>
      <w:r w:rsidR="00587C83">
        <w:rPr>
          <w:rFonts w:ascii="Arial" w:hAnsi="Arial" w:cs="Arial"/>
          <w:sz w:val="32"/>
          <w:szCs w:val="32"/>
        </w:rPr>
        <w:t xml:space="preserve"> os demais serviços continua todo mesmo valor apenas aumenta </w:t>
      </w:r>
      <w:r w:rsidR="00F31F25">
        <w:rPr>
          <w:rFonts w:ascii="Arial" w:hAnsi="Arial" w:cs="Arial"/>
          <w:sz w:val="32"/>
          <w:szCs w:val="32"/>
        </w:rPr>
        <w:t>em 10 litros o valor  da hora</w:t>
      </w:r>
      <w:r w:rsidR="00587C83">
        <w:rPr>
          <w:rFonts w:ascii="Arial" w:hAnsi="Arial" w:cs="Arial"/>
          <w:sz w:val="32"/>
          <w:szCs w:val="32"/>
        </w:rPr>
        <w:t xml:space="preserve"> do plantio</w:t>
      </w:r>
      <w:r w:rsidR="00F31F25">
        <w:rPr>
          <w:rFonts w:ascii="Arial" w:hAnsi="Arial" w:cs="Arial"/>
          <w:sz w:val="32"/>
          <w:szCs w:val="32"/>
        </w:rPr>
        <w:t>,</w:t>
      </w:r>
      <w:r w:rsidR="00BD0928">
        <w:rPr>
          <w:rFonts w:ascii="Arial" w:hAnsi="Arial" w:cs="Arial"/>
          <w:sz w:val="32"/>
          <w:szCs w:val="32"/>
        </w:rPr>
        <w:t xml:space="preserve"> e o município vai complementar também porque isso h</w:t>
      </w:r>
      <w:r w:rsidR="000575E9">
        <w:rPr>
          <w:rFonts w:ascii="Arial" w:hAnsi="Arial" w:cs="Arial"/>
          <w:sz w:val="32"/>
          <w:szCs w:val="32"/>
        </w:rPr>
        <w:t>oje dá</w:t>
      </w:r>
      <w:r w:rsidR="00BD0928">
        <w:rPr>
          <w:rFonts w:ascii="Arial" w:hAnsi="Arial" w:cs="Arial"/>
          <w:sz w:val="32"/>
          <w:szCs w:val="32"/>
        </w:rPr>
        <w:t xml:space="preserve"> em torno de R$170,00 você paga este valor mas o município paga bem mais para os </w:t>
      </w:r>
      <w:r w:rsidR="00BD0928">
        <w:rPr>
          <w:rFonts w:ascii="Arial" w:hAnsi="Arial" w:cs="Arial"/>
          <w:sz w:val="32"/>
          <w:szCs w:val="32"/>
        </w:rPr>
        <w:lastRenderedPageBreak/>
        <w:t xml:space="preserve">terceirizados, a ideia deste projeto é garantir mais este serviço na lei e para que tenha garantia de prestar um bom serviço para nosso agricultor. Aprovado por unanimidade. Protocolo 3204. A presidente coloca a palavra a disposição do vereador que quiser fazer uso, fez uso o vereador </w:t>
      </w:r>
      <w:r w:rsidR="00BD0928" w:rsidRPr="00BD0928">
        <w:rPr>
          <w:rFonts w:ascii="Arial" w:hAnsi="Arial" w:cs="Arial"/>
          <w:b/>
          <w:sz w:val="32"/>
          <w:szCs w:val="32"/>
        </w:rPr>
        <w:t>Claudio Kessler;</w:t>
      </w:r>
      <w:r w:rsidR="00BD0928">
        <w:rPr>
          <w:rFonts w:ascii="Arial" w:hAnsi="Arial" w:cs="Arial"/>
          <w:sz w:val="32"/>
          <w:szCs w:val="32"/>
        </w:rPr>
        <w:t xml:space="preserve"> </w:t>
      </w:r>
      <w:r w:rsidR="00055003">
        <w:rPr>
          <w:rFonts w:ascii="Arial" w:hAnsi="Arial" w:cs="Arial"/>
          <w:sz w:val="32"/>
          <w:szCs w:val="32"/>
        </w:rPr>
        <w:t xml:space="preserve">parabenizar os organizadores do futebol </w:t>
      </w:r>
      <w:r w:rsidR="000575E9">
        <w:rPr>
          <w:rFonts w:ascii="Arial" w:hAnsi="Arial" w:cs="Arial"/>
          <w:sz w:val="32"/>
          <w:szCs w:val="32"/>
        </w:rPr>
        <w:t>de salã</w:t>
      </w:r>
      <w:r w:rsidR="00055003">
        <w:rPr>
          <w:rFonts w:ascii="Arial" w:hAnsi="Arial" w:cs="Arial"/>
          <w:sz w:val="32"/>
          <w:szCs w:val="32"/>
        </w:rPr>
        <w:t>o no outro final de semana teve a decisão final foi um bonito jogo, parabenizar os que foram campeões e os que participaram foi em torno de 160 atletas, ont</w:t>
      </w:r>
      <w:r w:rsidR="000575E9">
        <w:rPr>
          <w:rFonts w:ascii="Arial" w:hAnsi="Arial" w:cs="Arial"/>
          <w:sz w:val="32"/>
          <w:szCs w:val="32"/>
        </w:rPr>
        <w:t xml:space="preserve">em </w:t>
      </w:r>
      <w:r w:rsidR="00111E04">
        <w:rPr>
          <w:rFonts w:ascii="Arial" w:hAnsi="Arial" w:cs="Arial"/>
          <w:sz w:val="32"/>
          <w:szCs w:val="32"/>
        </w:rPr>
        <w:t>à</w:t>
      </w:r>
      <w:r w:rsidR="00055003">
        <w:rPr>
          <w:rFonts w:ascii="Arial" w:hAnsi="Arial" w:cs="Arial"/>
          <w:sz w:val="32"/>
          <w:szCs w:val="32"/>
        </w:rPr>
        <w:t xml:space="preserve"> noite tivemos a palestra fechamento do outubro rosa e novembro azul parabéns a todos que participaram e a secretaria de saúde para d</w:t>
      </w:r>
      <w:r w:rsidR="000575E9">
        <w:rPr>
          <w:rFonts w:ascii="Arial" w:hAnsi="Arial" w:cs="Arial"/>
          <w:sz w:val="32"/>
          <w:szCs w:val="32"/>
        </w:rPr>
        <w:t>esenvolver este encontro, amanhã</w:t>
      </w:r>
      <w:r w:rsidR="00055003">
        <w:rPr>
          <w:rFonts w:ascii="Arial" w:hAnsi="Arial" w:cs="Arial"/>
          <w:sz w:val="32"/>
          <w:szCs w:val="32"/>
        </w:rPr>
        <w:t xml:space="preserve"> o município estará recebendo 325mil reais do fundo de participação dos municípios lembramos que ano passado o governo federal encabeçado pelo Bolsonaro</w:t>
      </w:r>
      <w:r w:rsidR="00B307DD">
        <w:rPr>
          <w:rFonts w:ascii="Arial" w:hAnsi="Arial" w:cs="Arial"/>
          <w:sz w:val="32"/>
          <w:szCs w:val="32"/>
        </w:rPr>
        <w:t xml:space="preserve"> ele como não queria mexer no PPI preço internacional de paridade dos combustíveis resolveu tirar </w:t>
      </w:r>
      <w:r w:rsidR="00111E04">
        <w:rPr>
          <w:rFonts w:ascii="Arial" w:hAnsi="Arial" w:cs="Arial"/>
          <w:sz w:val="32"/>
          <w:szCs w:val="32"/>
        </w:rPr>
        <w:t xml:space="preserve">PIS </w:t>
      </w:r>
      <w:r w:rsidR="00B307DD">
        <w:rPr>
          <w:rFonts w:ascii="Arial" w:hAnsi="Arial" w:cs="Arial"/>
          <w:sz w:val="32"/>
          <w:szCs w:val="32"/>
        </w:rPr>
        <w:t xml:space="preserve"> e </w:t>
      </w:r>
      <w:r w:rsidR="00111E04">
        <w:rPr>
          <w:rFonts w:ascii="Arial" w:hAnsi="Arial" w:cs="Arial"/>
          <w:sz w:val="32"/>
          <w:szCs w:val="32"/>
        </w:rPr>
        <w:t>COFINS</w:t>
      </w:r>
      <w:r w:rsidR="00B307DD">
        <w:rPr>
          <w:rFonts w:ascii="Arial" w:hAnsi="Arial" w:cs="Arial"/>
          <w:sz w:val="32"/>
          <w:szCs w:val="32"/>
        </w:rPr>
        <w:t xml:space="preserve"> imposto federal dos combustíveis a nível federal  e interveio também que não poderia porque o ICM é de responsabi</w:t>
      </w:r>
      <w:r w:rsidR="000575E9">
        <w:rPr>
          <w:rFonts w:ascii="Arial" w:hAnsi="Arial" w:cs="Arial"/>
          <w:sz w:val="32"/>
          <w:szCs w:val="32"/>
        </w:rPr>
        <w:t>lidade do estado e agora está</w:t>
      </w:r>
      <w:r w:rsidR="00B307DD">
        <w:rPr>
          <w:rFonts w:ascii="Arial" w:hAnsi="Arial" w:cs="Arial"/>
          <w:sz w:val="32"/>
          <w:szCs w:val="32"/>
        </w:rPr>
        <w:t xml:space="preserve"> vindo a conta para pagar,  e na mesma situação o ICMS teve alguns estados que entraram na justiça e ganharam a questão o governo fe</w:t>
      </w:r>
      <w:r w:rsidR="000575E9">
        <w:rPr>
          <w:rFonts w:ascii="Arial" w:hAnsi="Arial" w:cs="Arial"/>
          <w:sz w:val="32"/>
          <w:szCs w:val="32"/>
        </w:rPr>
        <w:t>deral vai ter que pagar 26 bilhõ</w:t>
      </w:r>
      <w:r w:rsidR="00B307DD">
        <w:rPr>
          <w:rFonts w:ascii="Arial" w:hAnsi="Arial" w:cs="Arial"/>
          <w:sz w:val="32"/>
          <w:szCs w:val="32"/>
        </w:rPr>
        <w:t>es estará p</w:t>
      </w:r>
      <w:r w:rsidR="000575E9">
        <w:rPr>
          <w:rFonts w:ascii="Arial" w:hAnsi="Arial" w:cs="Arial"/>
          <w:sz w:val="32"/>
          <w:szCs w:val="32"/>
        </w:rPr>
        <w:t>agando 16 bilhõ</w:t>
      </w:r>
      <w:r w:rsidR="00B307DD">
        <w:rPr>
          <w:rFonts w:ascii="Arial" w:hAnsi="Arial" w:cs="Arial"/>
          <w:sz w:val="32"/>
          <w:szCs w:val="32"/>
        </w:rPr>
        <w:t>es este ano e 10 bi</w:t>
      </w:r>
      <w:r w:rsidR="000575E9">
        <w:rPr>
          <w:rFonts w:ascii="Arial" w:hAnsi="Arial" w:cs="Arial"/>
          <w:sz w:val="32"/>
          <w:szCs w:val="32"/>
        </w:rPr>
        <w:t>lhões vai ser pago até 2025 entã</w:t>
      </w:r>
      <w:r w:rsidR="00B307DD">
        <w:rPr>
          <w:rFonts w:ascii="Arial" w:hAnsi="Arial" w:cs="Arial"/>
          <w:sz w:val="32"/>
          <w:szCs w:val="32"/>
        </w:rPr>
        <w:t>o com isso Itatiba do Sul vai receber mais cento e poucos</w:t>
      </w:r>
      <w:r w:rsidR="0053220D">
        <w:rPr>
          <w:rFonts w:ascii="Arial" w:hAnsi="Arial" w:cs="Arial"/>
          <w:sz w:val="32"/>
          <w:szCs w:val="32"/>
        </w:rPr>
        <w:t xml:space="preserve"> mil</w:t>
      </w:r>
      <w:r w:rsidR="00B307DD">
        <w:rPr>
          <w:rFonts w:ascii="Arial" w:hAnsi="Arial" w:cs="Arial"/>
          <w:sz w:val="32"/>
          <w:szCs w:val="32"/>
        </w:rPr>
        <w:t xml:space="preserve"> reais</w:t>
      </w:r>
      <w:r w:rsidR="0053220D">
        <w:rPr>
          <w:rFonts w:ascii="Arial" w:hAnsi="Arial" w:cs="Arial"/>
          <w:sz w:val="32"/>
          <w:szCs w:val="32"/>
        </w:rPr>
        <w:t xml:space="preserve"> de retorno de ICMS</w:t>
      </w:r>
      <w:r w:rsidR="00B307DD">
        <w:rPr>
          <w:rFonts w:ascii="Arial" w:hAnsi="Arial" w:cs="Arial"/>
          <w:sz w:val="32"/>
          <w:szCs w:val="32"/>
        </w:rPr>
        <w:t>,</w:t>
      </w:r>
      <w:r w:rsidR="007F5E53">
        <w:rPr>
          <w:rFonts w:ascii="Arial" w:hAnsi="Arial" w:cs="Arial"/>
          <w:sz w:val="32"/>
          <w:szCs w:val="32"/>
        </w:rPr>
        <w:t xml:space="preserve"> </w:t>
      </w:r>
      <w:r w:rsidR="00B307DD">
        <w:rPr>
          <w:rFonts w:ascii="Arial" w:hAnsi="Arial" w:cs="Arial"/>
          <w:sz w:val="32"/>
          <w:szCs w:val="32"/>
        </w:rPr>
        <w:t xml:space="preserve"> </w:t>
      </w:r>
      <w:r w:rsidR="0053220D">
        <w:rPr>
          <w:rFonts w:ascii="Arial" w:hAnsi="Arial" w:cs="Arial"/>
          <w:sz w:val="32"/>
          <w:szCs w:val="32"/>
        </w:rPr>
        <w:t>nem com isso ganhou a</w:t>
      </w:r>
      <w:r w:rsidR="000E0D98">
        <w:rPr>
          <w:rFonts w:ascii="Arial" w:hAnsi="Arial" w:cs="Arial"/>
          <w:sz w:val="32"/>
          <w:szCs w:val="32"/>
        </w:rPr>
        <w:t>s</w:t>
      </w:r>
      <w:r w:rsidR="0053220D">
        <w:rPr>
          <w:rFonts w:ascii="Arial" w:hAnsi="Arial" w:cs="Arial"/>
          <w:sz w:val="32"/>
          <w:szCs w:val="32"/>
        </w:rPr>
        <w:t xml:space="preserve"> eleições ele</w:t>
      </w:r>
      <w:r w:rsidR="000E0D98">
        <w:rPr>
          <w:rFonts w:ascii="Arial" w:hAnsi="Arial" w:cs="Arial"/>
          <w:sz w:val="32"/>
          <w:szCs w:val="32"/>
        </w:rPr>
        <w:t>,</w:t>
      </w:r>
      <w:r w:rsidR="0053220D">
        <w:rPr>
          <w:rFonts w:ascii="Arial" w:hAnsi="Arial" w:cs="Arial"/>
          <w:sz w:val="32"/>
          <w:szCs w:val="32"/>
        </w:rPr>
        <w:t xml:space="preserve"> criou tantos outros programinhas como para caminhoneiros que tem muito caminhoneiro que nem tem caminhão e nem carteira e recebeu e tantas outras, é importante que vem este valor para o município na crise que estamos passando tem muitas estradas para recuperar e todos os prejuízos que </w:t>
      </w:r>
      <w:r w:rsidR="0053220D">
        <w:rPr>
          <w:rFonts w:ascii="Arial" w:hAnsi="Arial" w:cs="Arial"/>
          <w:sz w:val="32"/>
          <w:szCs w:val="32"/>
        </w:rPr>
        <w:lastRenderedPageBreak/>
        <w:t xml:space="preserve">comprometeu nossa safra, então é muito importante a vinda destes recursos. Como mais nenhum vereador quis se manifestar a presidente </w:t>
      </w:r>
      <w:r w:rsidR="00BD5F6C">
        <w:rPr>
          <w:rFonts w:ascii="Arial" w:hAnsi="Arial" w:cs="Arial"/>
          <w:sz w:val="32"/>
          <w:szCs w:val="32"/>
        </w:rPr>
        <w:t>parabenizar as comunidades de Porto Mauá e Pitanga Alta que nos últimos finais de semana realizaram a festa, parabenizar o Campeonato municipal toda organização e todos os atletas</w:t>
      </w:r>
      <w:r w:rsidR="00E63B34">
        <w:rPr>
          <w:rFonts w:ascii="Arial" w:hAnsi="Arial" w:cs="Arial"/>
          <w:sz w:val="32"/>
          <w:szCs w:val="32"/>
        </w:rPr>
        <w:t xml:space="preserve">, convidar para próximo dia 8 vamos ter formatura das escolas municipais dia 8 a formatura da escola  Tancredo Neves e dia 9 a formatura da escola infantil Tia Nair, nesse próximo sábado temos baile de encerramento dos grupos de idosos aqui do município promovido pelo grupo do Saltinho no Clube Uassari </w:t>
      </w:r>
      <w:r w:rsidR="00CB55F4">
        <w:rPr>
          <w:rFonts w:ascii="Arial" w:hAnsi="Arial" w:cs="Arial"/>
          <w:sz w:val="32"/>
          <w:szCs w:val="32"/>
        </w:rPr>
        <w:t xml:space="preserve"> convidar todos para es</w:t>
      </w:r>
      <w:r w:rsidR="000E0D98">
        <w:rPr>
          <w:rFonts w:ascii="Arial" w:hAnsi="Arial" w:cs="Arial"/>
          <w:sz w:val="32"/>
          <w:szCs w:val="32"/>
        </w:rPr>
        <w:t>te bonito evento, semana passada</w:t>
      </w:r>
      <w:r w:rsidR="00CB55F4">
        <w:rPr>
          <w:rFonts w:ascii="Arial" w:hAnsi="Arial" w:cs="Arial"/>
          <w:sz w:val="32"/>
          <w:szCs w:val="32"/>
        </w:rPr>
        <w:t xml:space="preserve"> tivemos aqui no município pela primeira vez um assessor de ministro federal o Pimenta e o Maneco  ele veio ver a situação das enchentes causadas pelas fortes chuvas, esteve aqui e  </w:t>
      </w:r>
      <w:r w:rsidR="000E0D98">
        <w:rPr>
          <w:rFonts w:ascii="Arial" w:hAnsi="Arial" w:cs="Arial"/>
          <w:sz w:val="32"/>
          <w:szCs w:val="32"/>
        </w:rPr>
        <w:t xml:space="preserve">em </w:t>
      </w:r>
      <w:r w:rsidR="00CB55F4">
        <w:rPr>
          <w:rFonts w:ascii="Arial" w:hAnsi="Arial" w:cs="Arial"/>
          <w:sz w:val="32"/>
          <w:szCs w:val="32"/>
        </w:rPr>
        <w:t xml:space="preserve">Barra do Rio Azul e se reuniu na AMAU com os prefeitos da região do Alto Uruguai, </w:t>
      </w:r>
      <w:r w:rsidR="002C5B67">
        <w:rPr>
          <w:rFonts w:ascii="Arial" w:hAnsi="Arial" w:cs="Arial"/>
          <w:sz w:val="32"/>
          <w:szCs w:val="32"/>
        </w:rPr>
        <w:t xml:space="preserve">eu  e a Paulina estávamos recendo ele no evento que teve e podemos ver a preocupação do governo federal com estas questões que todo nosso estado </w:t>
      </w:r>
      <w:r w:rsidR="00111E04">
        <w:rPr>
          <w:rFonts w:ascii="Arial" w:hAnsi="Arial" w:cs="Arial"/>
          <w:sz w:val="32"/>
          <w:szCs w:val="32"/>
        </w:rPr>
        <w:t>está</w:t>
      </w:r>
      <w:r w:rsidR="002C5B67">
        <w:rPr>
          <w:rFonts w:ascii="Arial" w:hAnsi="Arial" w:cs="Arial"/>
          <w:sz w:val="32"/>
          <w:szCs w:val="32"/>
        </w:rPr>
        <w:t xml:space="preserve"> sofrendo, ele se mostrou muito prestativo o </w:t>
      </w:r>
      <w:r w:rsidR="00111E04">
        <w:rPr>
          <w:rFonts w:ascii="Arial" w:hAnsi="Arial" w:cs="Arial"/>
          <w:sz w:val="32"/>
          <w:szCs w:val="32"/>
        </w:rPr>
        <w:t>Celio</w:t>
      </w:r>
      <w:r w:rsidR="002C5B67">
        <w:rPr>
          <w:rFonts w:ascii="Arial" w:hAnsi="Arial" w:cs="Arial"/>
          <w:sz w:val="32"/>
          <w:szCs w:val="32"/>
        </w:rPr>
        <w:t xml:space="preserve"> mostrou os projetos do município que foi encaminhado e auxílios nos caminhos certos para estar garantindo recursos aqui para o município, foi pedido também que olhe para nossos agricultores porque todos foram afetados com estas chuvas, um mês antes do Maneco vir foi uma comitiva aqui da região tivemos a Paulina e o Isaias lá em </w:t>
      </w:r>
      <w:r w:rsidR="00111E04">
        <w:rPr>
          <w:rFonts w:ascii="Arial" w:hAnsi="Arial" w:cs="Arial"/>
          <w:sz w:val="32"/>
          <w:szCs w:val="32"/>
        </w:rPr>
        <w:t>Brasília</w:t>
      </w:r>
      <w:r w:rsidR="002C5B67">
        <w:rPr>
          <w:rFonts w:ascii="Arial" w:hAnsi="Arial" w:cs="Arial"/>
          <w:sz w:val="32"/>
          <w:szCs w:val="32"/>
        </w:rPr>
        <w:t xml:space="preserve"> foi levado as questões aqui da nossa região em especial Barra do Rio Azul em 10 dias ele veio na nossa região para ver os e</w:t>
      </w:r>
      <w:r w:rsidR="000E0D98">
        <w:rPr>
          <w:rFonts w:ascii="Arial" w:hAnsi="Arial" w:cs="Arial"/>
          <w:sz w:val="32"/>
          <w:szCs w:val="32"/>
        </w:rPr>
        <w:t>stragos que foi feito e também e</w:t>
      </w:r>
      <w:r w:rsidR="002C5B67">
        <w:rPr>
          <w:rFonts w:ascii="Arial" w:hAnsi="Arial" w:cs="Arial"/>
          <w:sz w:val="32"/>
          <w:szCs w:val="32"/>
        </w:rPr>
        <w:t xml:space="preserve">m Barra do Rio Azul em menos de 15 dias para ver como o governo federal também </w:t>
      </w:r>
      <w:r w:rsidR="00111E04">
        <w:rPr>
          <w:rFonts w:ascii="Arial" w:hAnsi="Arial" w:cs="Arial"/>
          <w:sz w:val="32"/>
          <w:szCs w:val="32"/>
        </w:rPr>
        <w:t>está</w:t>
      </w:r>
      <w:r w:rsidR="002C5B67">
        <w:rPr>
          <w:rFonts w:ascii="Arial" w:hAnsi="Arial" w:cs="Arial"/>
          <w:sz w:val="32"/>
          <w:szCs w:val="32"/>
        </w:rPr>
        <w:t xml:space="preserve"> </w:t>
      </w:r>
      <w:r w:rsidR="002C5B67">
        <w:rPr>
          <w:rFonts w:ascii="Arial" w:hAnsi="Arial" w:cs="Arial"/>
          <w:sz w:val="32"/>
          <w:szCs w:val="32"/>
        </w:rPr>
        <w:lastRenderedPageBreak/>
        <w:t>empenhado em menos de 15 dias foi liberado para Barra do Rio Azul quase um milhão e meio de recursos para o município estar fazendo os reparos causados pela enchente, receberam também dois carros pequeno</w:t>
      </w:r>
      <w:r w:rsidR="000E0D98">
        <w:rPr>
          <w:rFonts w:ascii="Arial" w:hAnsi="Arial" w:cs="Arial"/>
          <w:sz w:val="32"/>
          <w:szCs w:val="32"/>
        </w:rPr>
        <w:t>,</w:t>
      </w:r>
      <w:bookmarkStart w:id="0" w:name="_GoBack"/>
      <w:bookmarkEnd w:id="0"/>
      <w:r w:rsidR="002C5B67">
        <w:rPr>
          <w:rFonts w:ascii="Arial" w:hAnsi="Arial" w:cs="Arial"/>
          <w:sz w:val="32"/>
          <w:szCs w:val="32"/>
        </w:rPr>
        <w:t xml:space="preserve"> um micro ônibus para educação e uma vam ambulância para saúde, o governo federal já colocou mais de 300 milhões a serviço das pessoas aqui no Rio Grande do Sul e nada mais justo por tudo que foi passado, </w:t>
      </w:r>
      <w:r w:rsidR="00F51AA0">
        <w:rPr>
          <w:rFonts w:ascii="Arial" w:hAnsi="Arial" w:cs="Arial"/>
          <w:sz w:val="32"/>
          <w:szCs w:val="32"/>
        </w:rPr>
        <w:t xml:space="preserve">a presidente agradece a presença de todos e encerra a sessão convidando a todos para próxima sessão dia 13 de dezembro as 19 horas na sede, assim resultou a presente ata que após ser estudada e aprovada será assinada pelos vereadores presentes. </w:t>
      </w:r>
    </w:p>
    <w:sectPr w:rsidR="006A2698" w:rsidRPr="001C5982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92" w:rsidRDefault="00FB1E92">
      <w:pPr>
        <w:spacing w:after="0" w:line="240" w:lineRule="auto"/>
      </w:pPr>
      <w:r>
        <w:separator/>
      </w:r>
    </w:p>
  </w:endnote>
  <w:endnote w:type="continuationSeparator" w:id="0">
    <w:p w:rsidR="00FB1E92" w:rsidRDefault="00F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3638E3" w:rsidRDefault="003638E3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5C1A">
          <w:rPr>
            <w:noProof/>
          </w:rPr>
          <w:t>4</w:t>
        </w:r>
        <w:r>
          <w:fldChar w:fldCharType="end"/>
        </w:r>
      </w:p>
    </w:sdtContent>
  </w:sdt>
  <w:p w:rsidR="003638E3" w:rsidRDefault="003638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92" w:rsidRDefault="00FB1E92">
      <w:pPr>
        <w:spacing w:after="0" w:line="240" w:lineRule="auto"/>
      </w:pPr>
      <w:r>
        <w:separator/>
      </w:r>
    </w:p>
  </w:footnote>
  <w:footnote w:type="continuationSeparator" w:id="0">
    <w:p w:rsidR="00FB1E92" w:rsidRDefault="00FB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50C"/>
    <w:rsid w:val="000575E9"/>
    <w:rsid w:val="000578B9"/>
    <w:rsid w:val="00057A7B"/>
    <w:rsid w:val="00060E22"/>
    <w:rsid w:val="00060F7D"/>
    <w:rsid w:val="000612BA"/>
    <w:rsid w:val="00062492"/>
    <w:rsid w:val="00063273"/>
    <w:rsid w:val="000634FC"/>
    <w:rsid w:val="00063E9B"/>
    <w:rsid w:val="00064ACD"/>
    <w:rsid w:val="0006536F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040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0C1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C28"/>
    <w:rsid w:val="000C2578"/>
    <w:rsid w:val="000C2865"/>
    <w:rsid w:val="000C2B84"/>
    <w:rsid w:val="000C31D1"/>
    <w:rsid w:val="000C32A6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369"/>
    <w:rsid w:val="0010458B"/>
    <w:rsid w:val="00105497"/>
    <w:rsid w:val="00106546"/>
    <w:rsid w:val="0010666B"/>
    <w:rsid w:val="001066F1"/>
    <w:rsid w:val="0010791A"/>
    <w:rsid w:val="001104D4"/>
    <w:rsid w:val="0011088F"/>
    <w:rsid w:val="00111C41"/>
    <w:rsid w:val="00111E04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C1A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5724"/>
    <w:rsid w:val="00145EBC"/>
    <w:rsid w:val="00145EC3"/>
    <w:rsid w:val="0014623B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735"/>
    <w:rsid w:val="00177FFE"/>
    <w:rsid w:val="001800FE"/>
    <w:rsid w:val="001803F6"/>
    <w:rsid w:val="00180941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4A43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03C"/>
    <w:rsid w:val="001C2136"/>
    <w:rsid w:val="001C21F3"/>
    <w:rsid w:val="001C265E"/>
    <w:rsid w:val="001C2735"/>
    <w:rsid w:val="001C3B6C"/>
    <w:rsid w:val="001C4700"/>
    <w:rsid w:val="001C5982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BBD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3145"/>
    <w:rsid w:val="001E4492"/>
    <w:rsid w:val="001E52DE"/>
    <w:rsid w:val="001E54BF"/>
    <w:rsid w:val="001E60F5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6D8"/>
    <w:rsid w:val="002046FF"/>
    <w:rsid w:val="00205A6C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11A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680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7B8D"/>
    <w:rsid w:val="00260405"/>
    <w:rsid w:val="00261B50"/>
    <w:rsid w:val="0026252F"/>
    <w:rsid w:val="002631FB"/>
    <w:rsid w:val="00263707"/>
    <w:rsid w:val="00263CB6"/>
    <w:rsid w:val="00264560"/>
    <w:rsid w:val="0026577C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76D3A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41A"/>
    <w:rsid w:val="002D7CF7"/>
    <w:rsid w:val="002E1D96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38CF"/>
    <w:rsid w:val="003339EB"/>
    <w:rsid w:val="00333AFE"/>
    <w:rsid w:val="0033478A"/>
    <w:rsid w:val="00334954"/>
    <w:rsid w:val="00335310"/>
    <w:rsid w:val="00335490"/>
    <w:rsid w:val="00335F34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8EF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79"/>
    <w:rsid w:val="003612AA"/>
    <w:rsid w:val="00361D2B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34F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2B7B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2F0"/>
    <w:rsid w:val="00403618"/>
    <w:rsid w:val="00403BA9"/>
    <w:rsid w:val="00404EAF"/>
    <w:rsid w:val="004056A7"/>
    <w:rsid w:val="00405B9A"/>
    <w:rsid w:val="00405C0E"/>
    <w:rsid w:val="0040640D"/>
    <w:rsid w:val="00407707"/>
    <w:rsid w:val="00410413"/>
    <w:rsid w:val="004108E6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4758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4A9"/>
    <w:rsid w:val="004F6968"/>
    <w:rsid w:val="004F749F"/>
    <w:rsid w:val="004F79C4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20D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0591"/>
    <w:rsid w:val="005722A6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16AA6"/>
    <w:rsid w:val="0062038B"/>
    <w:rsid w:val="0062206D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5BA7"/>
    <w:rsid w:val="00715D9E"/>
    <w:rsid w:val="0071615E"/>
    <w:rsid w:val="007163E7"/>
    <w:rsid w:val="00716864"/>
    <w:rsid w:val="0071724B"/>
    <w:rsid w:val="007179FD"/>
    <w:rsid w:val="00717BD4"/>
    <w:rsid w:val="007206A8"/>
    <w:rsid w:val="00721E0B"/>
    <w:rsid w:val="00721FC7"/>
    <w:rsid w:val="00722439"/>
    <w:rsid w:val="00723125"/>
    <w:rsid w:val="00723282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2243"/>
    <w:rsid w:val="00743DB6"/>
    <w:rsid w:val="00743E1F"/>
    <w:rsid w:val="00744BAE"/>
    <w:rsid w:val="007450E1"/>
    <w:rsid w:val="00745899"/>
    <w:rsid w:val="00745C74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5C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B91"/>
    <w:rsid w:val="007E109D"/>
    <w:rsid w:val="007E10D8"/>
    <w:rsid w:val="007E128E"/>
    <w:rsid w:val="007E1519"/>
    <w:rsid w:val="007E4217"/>
    <w:rsid w:val="007E46BC"/>
    <w:rsid w:val="007E4D2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41B3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27A21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4A96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738"/>
    <w:rsid w:val="00850EDB"/>
    <w:rsid w:val="00851514"/>
    <w:rsid w:val="00853E9E"/>
    <w:rsid w:val="00854334"/>
    <w:rsid w:val="00854DB1"/>
    <w:rsid w:val="008557CF"/>
    <w:rsid w:val="008558AE"/>
    <w:rsid w:val="00855F51"/>
    <w:rsid w:val="00856AB0"/>
    <w:rsid w:val="00856C02"/>
    <w:rsid w:val="00857293"/>
    <w:rsid w:val="00857838"/>
    <w:rsid w:val="00857AE8"/>
    <w:rsid w:val="0086005C"/>
    <w:rsid w:val="00862165"/>
    <w:rsid w:val="00862524"/>
    <w:rsid w:val="0086259B"/>
    <w:rsid w:val="00862841"/>
    <w:rsid w:val="0086295A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405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41C3"/>
    <w:rsid w:val="0092473F"/>
    <w:rsid w:val="00925F25"/>
    <w:rsid w:val="00926574"/>
    <w:rsid w:val="009275ED"/>
    <w:rsid w:val="009309DC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AB"/>
    <w:rsid w:val="009445A3"/>
    <w:rsid w:val="0094541E"/>
    <w:rsid w:val="00945BF5"/>
    <w:rsid w:val="00946114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3417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B1C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543D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68A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7961"/>
    <w:rsid w:val="00B57BE1"/>
    <w:rsid w:val="00B60270"/>
    <w:rsid w:val="00B60437"/>
    <w:rsid w:val="00B608F5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729"/>
    <w:rsid w:val="00BE6328"/>
    <w:rsid w:val="00BE6647"/>
    <w:rsid w:val="00BE6777"/>
    <w:rsid w:val="00BE74FD"/>
    <w:rsid w:val="00BE7807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9FF"/>
    <w:rsid w:val="00C25F08"/>
    <w:rsid w:val="00C27CAD"/>
    <w:rsid w:val="00C30230"/>
    <w:rsid w:val="00C30784"/>
    <w:rsid w:val="00C31F8E"/>
    <w:rsid w:val="00C3336D"/>
    <w:rsid w:val="00C33CDC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186C"/>
    <w:rsid w:val="00C41E71"/>
    <w:rsid w:val="00C42AFB"/>
    <w:rsid w:val="00C42DFF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374"/>
    <w:rsid w:val="00C61F01"/>
    <w:rsid w:val="00C620AA"/>
    <w:rsid w:val="00C622C9"/>
    <w:rsid w:val="00C6272F"/>
    <w:rsid w:val="00C6278B"/>
    <w:rsid w:val="00C62B6C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1D5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E17"/>
    <w:rsid w:val="00D810F1"/>
    <w:rsid w:val="00D81378"/>
    <w:rsid w:val="00D818A4"/>
    <w:rsid w:val="00D82161"/>
    <w:rsid w:val="00D82EB8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57EB"/>
    <w:rsid w:val="00D96024"/>
    <w:rsid w:val="00D96C11"/>
    <w:rsid w:val="00D9729B"/>
    <w:rsid w:val="00DA02BE"/>
    <w:rsid w:val="00DA02D2"/>
    <w:rsid w:val="00DA08F4"/>
    <w:rsid w:val="00DA0B99"/>
    <w:rsid w:val="00DA1200"/>
    <w:rsid w:val="00DA2A94"/>
    <w:rsid w:val="00DA2EF3"/>
    <w:rsid w:val="00DA306B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39CD"/>
    <w:rsid w:val="00DE3E41"/>
    <w:rsid w:val="00DE3EC7"/>
    <w:rsid w:val="00DE5398"/>
    <w:rsid w:val="00DE5923"/>
    <w:rsid w:val="00DE5971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D8A"/>
    <w:rsid w:val="00DF6148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D04"/>
    <w:rsid w:val="00EA11F5"/>
    <w:rsid w:val="00EA1EC1"/>
    <w:rsid w:val="00EA1FE8"/>
    <w:rsid w:val="00EA24B0"/>
    <w:rsid w:val="00EA2FFD"/>
    <w:rsid w:val="00EA34DD"/>
    <w:rsid w:val="00EA37CF"/>
    <w:rsid w:val="00EA3CED"/>
    <w:rsid w:val="00EA3DA3"/>
    <w:rsid w:val="00EA3FD0"/>
    <w:rsid w:val="00EA4259"/>
    <w:rsid w:val="00EA4394"/>
    <w:rsid w:val="00EA6709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6BA8"/>
    <w:rsid w:val="00F27036"/>
    <w:rsid w:val="00F276D3"/>
    <w:rsid w:val="00F31F25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1AA0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94C"/>
    <w:rsid w:val="00F876E2"/>
    <w:rsid w:val="00F90CFB"/>
    <w:rsid w:val="00F90EA9"/>
    <w:rsid w:val="00F91CA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1E92"/>
    <w:rsid w:val="00FB216B"/>
    <w:rsid w:val="00FB534F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B997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DD44-F634-4385-A8C8-E3456B43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2023-12-06T17:51:00Z</cp:lastPrinted>
  <dcterms:created xsi:type="dcterms:W3CDTF">2023-12-06T17:52:00Z</dcterms:created>
  <dcterms:modified xsi:type="dcterms:W3CDTF">2023-12-06T17:52:00Z</dcterms:modified>
</cp:coreProperties>
</file>