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1D2BBD">
        <w:rPr>
          <w:rFonts w:ascii="Arial" w:hAnsi="Arial" w:cs="Arial"/>
          <w:b/>
          <w:sz w:val="32"/>
          <w:szCs w:val="32"/>
        </w:rPr>
        <w:t>04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2222B" w:rsidRPr="00434870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1D2BBD">
        <w:rPr>
          <w:rFonts w:ascii="Arial" w:hAnsi="Arial" w:cs="Arial"/>
          <w:sz w:val="32"/>
          <w:szCs w:val="32"/>
        </w:rPr>
        <w:t>14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1D2BBD">
        <w:rPr>
          <w:rFonts w:ascii="Arial" w:hAnsi="Arial" w:cs="Arial"/>
          <w:sz w:val="32"/>
          <w:szCs w:val="32"/>
        </w:rPr>
        <w:t>março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sede da câmara municipal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6F09A0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>da. A</w:t>
      </w:r>
      <w:r w:rsidR="007517C4">
        <w:rPr>
          <w:rFonts w:ascii="Arial" w:hAnsi="Arial" w:cs="Arial"/>
          <w:sz w:val="32"/>
          <w:szCs w:val="32"/>
        </w:rPr>
        <w:t xml:space="preserve"> presidente fala que tem </w:t>
      </w:r>
      <w:r w:rsidR="001D2BBD">
        <w:rPr>
          <w:rFonts w:ascii="Arial" w:hAnsi="Arial" w:cs="Arial"/>
          <w:sz w:val="32"/>
          <w:szCs w:val="32"/>
        </w:rPr>
        <w:t xml:space="preserve">1 requerimento e 9 </w:t>
      </w:r>
      <w:r w:rsidR="001D1993">
        <w:rPr>
          <w:rFonts w:ascii="Arial" w:hAnsi="Arial" w:cs="Arial"/>
          <w:sz w:val="32"/>
          <w:szCs w:val="32"/>
        </w:rPr>
        <w:t>projetos de Lei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que foram</w:t>
      </w:r>
      <w:r w:rsidR="003969C0">
        <w:rPr>
          <w:rFonts w:ascii="Arial" w:hAnsi="Arial" w:cs="Arial"/>
          <w:sz w:val="32"/>
          <w:szCs w:val="32"/>
        </w:rPr>
        <w:t xml:space="preserve"> avaliado</w:t>
      </w:r>
      <w:r w:rsidR="001D1993">
        <w:rPr>
          <w:rFonts w:ascii="Arial" w:hAnsi="Arial" w:cs="Arial"/>
          <w:sz w:val="32"/>
          <w:szCs w:val="32"/>
        </w:rPr>
        <w:t>s</w:t>
      </w:r>
      <w:r w:rsidR="003969C0">
        <w:rPr>
          <w:rFonts w:ascii="Arial" w:hAnsi="Arial" w:cs="Arial"/>
          <w:sz w:val="32"/>
          <w:szCs w:val="32"/>
        </w:rPr>
        <w:t xml:space="preserve"> e aprovado</w:t>
      </w:r>
      <w:r w:rsidR="001D1993">
        <w:rPr>
          <w:rFonts w:ascii="Arial" w:hAnsi="Arial" w:cs="Arial"/>
          <w:sz w:val="32"/>
          <w:szCs w:val="32"/>
        </w:rPr>
        <w:t>s</w:t>
      </w:r>
      <w:r w:rsidR="006B42C8">
        <w:rPr>
          <w:rFonts w:ascii="Arial" w:hAnsi="Arial" w:cs="Arial"/>
          <w:sz w:val="32"/>
          <w:szCs w:val="32"/>
        </w:rPr>
        <w:t xml:space="preserve"> pela comissão única de pareceres</w:t>
      </w:r>
      <w:r w:rsidR="00EB147D">
        <w:rPr>
          <w:rFonts w:ascii="Arial" w:hAnsi="Arial" w:cs="Arial"/>
          <w:sz w:val="32"/>
          <w:szCs w:val="32"/>
        </w:rPr>
        <w:t xml:space="preserve">. </w:t>
      </w:r>
      <w:r w:rsidR="006F09A0">
        <w:rPr>
          <w:rFonts w:ascii="Arial" w:hAnsi="Arial" w:cs="Arial"/>
          <w:sz w:val="32"/>
          <w:szCs w:val="32"/>
        </w:rPr>
        <w:t>Passou então a ordem do dia.</w:t>
      </w:r>
      <w:r w:rsidR="003969C0">
        <w:rPr>
          <w:rFonts w:ascii="Arial" w:hAnsi="Arial" w:cs="Arial"/>
          <w:sz w:val="32"/>
          <w:szCs w:val="32"/>
        </w:rPr>
        <w:t xml:space="preserve"> </w:t>
      </w:r>
      <w:r w:rsidR="001D2BBD">
        <w:rPr>
          <w:rFonts w:ascii="Arial" w:hAnsi="Arial" w:cs="Arial"/>
          <w:sz w:val="32"/>
          <w:szCs w:val="32"/>
        </w:rPr>
        <w:t xml:space="preserve">Requerimento da vereadora Rafaela Moroni Bald </w:t>
      </w:r>
      <w:r w:rsidR="00811D0B">
        <w:rPr>
          <w:rFonts w:ascii="Arial" w:hAnsi="Arial" w:cs="Arial"/>
          <w:sz w:val="32"/>
          <w:szCs w:val="32"/>
        </w:rPr>
        <w:t xml:space="preserve">para ver da possibilidade de serem feitas as carteiras digitais de trabalho na Câmara de Vereadores. Fez o uso da palavra a vereadora </w:t>
      </w:r>
      <w:r w:rsidR="00811D0B" w:rsidRPr="00811D0B">
        <w:rPr>
          <w:rFonts w:ascii="Arial" w:hAnsi="Arial" w:cs="Arial"/>
          <w:b/>
          <w:sz w:val="32"/>
          <w:szCs w:val="32"/>
        </w:rPr>
        <w:t>Rafaela</w:t>
      </w:r>
      <w:r w:rsidR="00811D0B">
        <w:rPr>
          <w:rFonts w:ascii="Arial" w:hAnsi="Arial" w:cs="Arial"/>
          <w:sz w:val="32"/>
          <w:szCs w:val="32"/>
        </w:rPr>
        <w:t xml:space="preserve"> </w:t>
      </w:r>
      <w:r w:rsidR="00811D0B" w:rsidRPr="00811D0B">
        <w:rPr>
          <w:rFonts w:ascii="Arial" w:hAnsi="Arial" w:cs="Arial"/>
          <w:b/>
          <w:sz w:val="32"/>
          <w:szCs w:val="32"/>
        </w:rPr>
        <w:t>Moroni Bald;</w:t>
      </w:r>
      <w:r w:rsidR="00811D0B">
        <w:rPr>
          <w:rFonts w:ascii="Arial" w:hAnsi="Arial" w:cs="Arial"/>
          <w:sz w:val="32"/>
          <w:szCs w:val="32"/>
        </w:rPr>
        <w:t xml:space="preserve"> a gente sabe que a carteira de trabalho hoje não tem mais física em papel é tudo digital, a anos atrás tínhamos este serviço prestado aqui no município depois passou para Erechim e de Erechim a Passo Fundo, hoje tem que acessar o site do governo e é digital, e o pessoal vinha buscar informações de onde poderia estar fazendo e o pessoal principalmente de interior não tem uma internet boa, um celular bom p</w:t>
      </w:r>
      <w:r w:rsidR="003B5F56">
        <w:rPr>
          <w:rFonts w:ascii="Arial" w:hAnsi="Arial" w:cs="Arial"/>
          <w:sz w:val="32"/>
          <w:szCs w:val="32"/>
        </w:rPr>
        <w:t xml:space="preserve">ara estar baixando o aplicativo, então conversando com a Simone a gente vai </w:t>
      </w:r>
      <w:r w:rsidR="006E7B9D">
        <w:rPr>
          <w:rFonts w:ascii="Arial" w:hAnsi="Arial" w:cs="Arial"/>
          <w:sz w:val="32"/>
          <w:szCs w:val="32"/>
        </w:rPr>
        <w:t>disponibilizar</w:t>
      </w:r>
      <w:r w:rsidR="003B5F56">
        <w:rPr>
          <w:rFonts w:ascii="Arial" w:hAnsi="Arial" w:cs="Arial"/>
          <w:sz w:val="32"/>
          <w:szCs w:val="32"/>
        </w:rPr>
        <w:t xml:space="preserve"> aqui na </w:t>
      </w:r>
      <w:r w:rsidR="006E7B9D">
        <w:rPr>
          <w:rFonts w:ascii="Arial" w:hAnsi="Arial" w:cs="Arial"/>
          <w:sz w:val="32"/>
          <w:szCs w:val="32"/>
        </w:rPr>
        <w:t>câmara</w:t>
      </w:r>
      <w:r w:rsidR="003B5F56">
        <w:rPr>
          <w:rFonts w:ascii="Arial" w:hAnsi="Arial" w:cs="Arial"/>
          <w:sz w:val="32"/>
          <w:szCs w:val="32"/>
        </w:rPr>
        <w:t xml:space="preserve"> de vereadores vai ser nas segundas -  feiras para quem precisar fazer sua carteira de trabalho digital. Aprovado por unanimidade. Protocolo 3147.</w:t>
      </w:r>
      <w:r w:rsidR="00A93982">
        <w:rPr>
          <w:rFonts w:ascii="Arial" w:hAnsi="Arial" w:cs="Arial"/>
          <w:sz w:val="32"/>
          <w:szCs w:val="32"/>
        </w:rPr>
        <w:t xml:space="preserve"> Projeto de Lei 3146/23 Autoriza o Poder Executivo a receber em doação bem imóvel, e dá outras providências. Fez o uso da palavra o vereador </w:t>
      </w:r>
      <w:r w:rsidR="00A93982" w:rsidRPr="00A93982">
        <w:rPr>
          <w:rFonts w:ascii="Arial" w:hAnsi="Arial" w:cs="Arial"/>
          <w:b/>
          <w:sz w:val="32"/>
          <w:szCs w:val="32"/>
        </w:rPr>
        <w:t>Claudio Kessler;</w:t>
      </w:r>
      <w:r w:rsidR="00A93982">
        <w:rPr>
          <w:rFonts w:ascii="Arial" w:hAnsi="Arial" w:cs="Arial"/>
          <w:sz w:val="32"/>
          <w:szCs w:val="32"/>
        </w:rPr>
        <w:t xml:space="preserve"> </w:t>
      </w:r>
      <w:r w:rsidR="003A1D98">
        <w:rPr>
          <w:rFonts w:ascii="Arial" w:hAnsi="Arial" w:cs="Arial"/>
          <w:sz w:val="32"/>
          <w:szCs w:val="32"/>
        </w:rPr>
        <w:t xml:space="preserve">estes terrenos são em torno de 24 </w:t>
      </w:r>
      <w:r w:rsidR="006E7B9D">
        <w:rPr>
          <w:rFonts w:ascii="Arial" w:hAnsi="Arial" w:cs="Arial"/>
          <w:sz w:val="32"/>
          <w:szCs w:val="32"/>
        </w:rPr>
        <w:t>estão</w:t>
      </w:r>
      <w:r w:rsidR="003A1D98">
        <w:rPr>
          <w:rFonts w:ascii="Arial" w:hAnsi="Arial" w:cs="Arial"/>
          <w:sz w:val="32"/>
          <w:szCs w:val="32"/>
        </w:rPr>
        <w:t xml:space="preserve"> localizados alguns no bairro São Cristóvão e </w:t>
      </w:r>
      <w:r w:rsidR="003A1D98">
        <w:rPr>
          <w:rFonts w:ascii="Arial" w:hAnsi="Arial" w:cs="Arial"/>
          <w:sz w:val="32"/>
          <w:szCs w:val="32"/>
        </w:rPr>
        <w:lastRenderedPageBreak/>
        <w:t xml:space="preserve">outros na Sete Lagoas, a associação não teria condições de regularizar estes terrenos, desta forma a associação repassando para o município que já </w:t>
      </w:r>
      <w:r w:rsidR="006E7B9D">
        <w:rPr>
          <w:rFonts w:ascii="Arial" w:hAnsi="Arial" w:cs="Arial"/>
          <w:sz w:val="32"/>
          <w:szCs w:val="32"/>
        </w:rPr>
        <w:t>está</w:t>
      </w:r>
      <w:r w:rsidR="003A1D98">
        <w:rPr>
          <w:rFonts w:ascii="Arial" w:hAnsi="Arial" w:cs="Arial"/>
          <w:sz w:val="32"/>
          <w:szCs w:val="32"/>
        </w:rPr>
        <w:t xml:space="preserve"> com um andamento de topografia destes terrenos e próximo passo é a regularização e cada um </w:t>
      </w:r>
      <w:r w:rsidR="006E7B9D">
        <w:rPr>
          <w:rFonts w:ascii="Arial" w:hAnsi="Arial" w:cs="Arial"/>
          <w:sz w:val="32"/>
          <w:szCs w:val="32"/>
        </w:rPr>
        <w:t>possa</w:t>
      </w:r>
      <w:r w:rsidR="003A1D98">
        <w:rPr>
          <w:rFonts w:ascii="Arial" w:hAnsi="Arial" w:cs="Arial"/>
          <w:sz w:val="32"/>
          <w:szCs w:val="32"/>
        </w:rPr>
        <w:t xml:space="preserve"> </w:t>
      </w:r>
      <w:r w:rsidR="00C777ED">
        <w:rPr>
          <w:rFonts w:ascii="Arial" w:hAnsi="Arial" w:cs="Arial"/>
          <w:sz w:val="32"/>
          <w:szCs w:val="32"/>
        </w:rPr>
        <w:t xml:space="preserve">ter </w:t>
      </w:r>
      <w:r w:rsidR="003A1D98">
        <w:rPr>
          <w:rFonts w:ascii="Arial" w:hAnsi="Arial" w:cs="Arial"/>
          <w:sz w:val="32"/>
          <w:szCs w:val="32"/>
        </w:rPr>
        <w:t>sua escritura do seu terreno, a partir de que a ADCIDS passa para o município ele faça  a regularização destes terrenos e cada família possa se tornar dona destes terrenos onde morra com sua família. Projeto de Lei 3147/23 Altera denominação de Secretaria Municipal, e dá outras providências. Aprovado por unanimidade. Protocolo 3139. Projeto de Lei 3148/23 Autoriza o Poder Executivo Municipal a abrir crédito suplementar no valor de R$ 470.568,37 e dá outras providências. Aprovado por unanimidade. Protocolo 3140. Projeto de Lei 3149/23 Autoriza o município de Itatiba do Sul a firmar Contrato de Rateio com Consórcio Intermunicipal da Região do alto Uruguai – CIRAU, abre Crédito especial e dá outras providências. Aprovado por unanimidade. Protocolo 3141. Projeto de Lei 3150/23 Autoriza o Município a repassar recursos ao Conselho Comunitário Pró Segurança Pública de Itatiba do Sul – CONSEPRO, abre Crédito Especial e dá outras providências. Aprovado por unanimidade. Protocolo 3142.</w:t>
      </w:r>
      <w:r w:rsidR="00A03173">
        <w:rPr>
          <w:rFonts w:ascii="Arial" w:hAnsi="Arial" w:cs="Arial"/>
          <w:sz w:val="32"/>
          <w:szCs w:val="32"/>
        </w:rPr>
        <w:t xml:space="preserve"> Projeto de Lei 3151/23 Autoriza o Poder Executivo Municipal a abrir crédito especial no valor de R$ 106.367,04 e dá outras providências. Aprovado por unanimidade. Protocolo 3143.</w:t>
      </w:r>
      <w:r w:rsidR="001600C2">
        <w:rPr>
          <w:rFonts w:ascii="Arial" w:hAnsi="Arial" w:cs="Arial"/>
          <w:sz w:val="32"/>
          <w:szCs w:val="32"/>
        </w:rPr>
        <w:t xml:space="preserve"> Projeto de Lei 3152/23 Autoriza o Poder Executivo Municipal a abrir crédito suplementar no valor de R$ 72.141,21 e dá outras providências. Fez o uso da palavra o vereador </w:t>
      </w:r>
      <w:r w:rsidR="001600C2" w:rsidRPr="001600C2">
        <w:rPr>
          <w:rFonts w:ascii="Arial" w:hAnsi="Arial" w:cs="Arial"/>
          <w:b/>
          <w:sz w:val="32"/>
          <w:szCs w:val="32"/>
        </w:rPr>
        <w:t>Claudio Kessler;</w:t>
      </w:r>
      <w:r w:rsidR="001600C2">
        <w:rPr>
          <w:rFonts w:ascii="Arial" w:hAnsi="Arial" w:cs="Arial"/>
          <w:sz w:val="32"/>
          <w:szCs w:val="32"/>
        </w:rPr>
        <w:t xml:space="preserve">  </w:t>
      </w:r>
      <w:r w:rsidR="009B3067">
        <w:rPr>
          <w:rFonts w:ascii="Arial" w:hAnsi="Arial" w:cs="Arial"/>
          <w:sz w:val="32"/>
          <w:szCs w:val="32"/>
        </w:rPr>
        <w:t xml:space="preserve">no período que eu estava na prefeitura nós perfuramos dois poço mas infelizmente não deu, em 2019 teve seca e decreto de emergência </w:t>
      </w:r>
      <w:r w:rsidR="009B3067">
        <w:rPr>
          <w:rFonts w:ascii="Arial" w:hAnsi="Arial" w:cs="Arial"/>
          <w:sz w:val="32"/>
          <w:szCs w:val="32"/>
        </w:rPr>
        <w:lastRenderedPageBreak/>
        <w:t xml:space="preserve">foi aprovado e a defesa civil nacional era pra mandar recurso para região para perfurar poço, em três dias tinha que estar toda documentação pronta fomos até a casa do Antonio Frazzini tinha que fazer contrato de doação da área para perfurar o poço, depois de toda documentação pronta em Porto Alegre veio a </w:t>
      </w:r>
      <w:r w:rsidR="006E7B9D">
        <w:rPr>
          <w:rFonts w:ascii="Arial" w:hAnsi="Arial" w:cs="Arial"/>
          <w:sz w:val="32"/>
          <w:szCs w:val="32"/>
        </w:rPr>
        <w:t>notícia</w:t>
      </w:r>
      <w:r w:rsidR="009B3067">
        <w:rPr>
          <w:rFonts w:ascii="Arial" w:hAnsi="Arial" w:cs="Arial"/>
          <w:sz w:val="32"/>
          <w:szCs w:val="32"/>
        </w:rPr>
        <w:t xml:space="preserve">  que não vinha dinheiro, </w:t>
      </w:r>
      <w:r w:rsidR="00C777ED">
        <w:rPr>
          <w:rFonts w:ascii="Arial" w:hAnsi="Arial" w:cs="Arial"/>
          <w:sz w:val="32"/>
          <w:szCs w:val="32"/>
        </w:rPr>
        <w:t>e agora com alegria</w:t>
      </w:r>
      <w:r w:rsidR="00727F18">
        <w:rPr>
          <w:rFonts w:ascii="Arial" w:hAnsi="Arial" w:cs="Arial"/>
          <w:sz w:val="32"/>
          <w:szCs w:val="32"/>
        </w:rPr>
        <w:t xml:space="preserve"> temos o recurso para fazer lá perto do rio da Pedra para servir aquelas famílias, no passado foi feito um estudo para levar água da Corsan mas o i</w:t>
      </w:r>
      <w:r w:rsidR="00C777ED">
        <w:rPr>
          <w:rFonts w:ascii="Arial" w:hAnsi="Arial" w:cs="Arial"/>
          <w:sz w:val="32"/>
          <w:szCs w:val="32"/>
        </w:rPr>
        <w:t>nvestimento era muito grande e s</w:t>
      </w:r>
      <w:r w:rsidR="00727F18">
        <w:rPr>
          <w:rFonts w:ascii="Arial" w:hAnsi="Arial" w:cs="Arial"/>
          <w:sz w:val="32"/>
          <w:szCs w:val="32"/>
        </w:rPr>
        <w:t xml:space="preserve">e der certo este poço estas famílias </w:t>
      </w:r>
      <w:r w:rsidR="006E7B9D">
        <w:rPr>
          <w:rFonts w:ascii="Arial" w:hAnsi="Arial" w:cs="Arial"/>
          <w:sz w:val="32"/>
          <w:szCs w:val="32"/>
        </w:rPr>
        <w:t>vão</w:t>
      </w:r>
      <w:r w:rsidR="00727F18">
        <w:rPr>
          <w:rFonts w:ascii="Arial" w:hAnsi="Arial" w:cs="Arial"/>
          <w:sz w:val="32"/>
          <w:szCs w:val="32"/>
        </w:rPr>
        <w:t xml:space="preserve"> ser beneficiadas com água de qualidade.</w:t>
      </w:r>
      <w:r w:rsidR="00CC30E2">
        <w:rPr>
          <w:rFonts w:ascii="Arial" w:hAnsi="Arial" w:cs="Arial"/>
          <w:sz w:val="32"/>
          <w:szCs w:val="32"/>
        </w:rPr>
        <w:t xml:space="preserve"> Aprovado por unanimidade. Protocolo 3144. Projeto de Lei 3153/23 Autoriza o Poder Executivo a contratar emergencialmente, por prazo determinado, servidores municipais, e dá outras providências. Fez o uso da palavra o vereador </w:t>
      </w:r>
      <w:r w:rsidR="00CC30E2" w:rsidRPr="00CC30E2">
        <w:rPr>
          <w:rFonts w:ascii="Arial" w:hAnsi="Arial" w:cs="Arial"/>
          <w:b/>
          <w:sz w:val="32"/>
          <w:szCs w:val="32"/>
        </w:rPr>
        <w:t>Antonio Sesse;</w:t>
      </w:r>
      <w:r w:rsidR="00CC30E2">
        <w:rPr>
          <w:rFonts w:ascii="Arial" w:hAnsi="Arial" w:cs="Arial"/>
          <w:sz w:val="32"/>
          <w:szCs w:val="32"/>
        </w:rPr>
        <w:t xml:space="preserve"> </w:t>
      </w:r>
      <w:r w:rsidR="00DD47C1">
        <w:rPr>
          <w:rFonts w:ascii="Arial" w:hAnsi="Arial" w:cs="Arial"/>
          <w:sz w:val="32"/>
          <w:szCs w:val="32"/>
        </w:rPr>
        <w:t xml:space="preserve">estou falando a anos para fazer concurso </w:t>
      </w:r>
      <w:r w:rsidR="006E7B9D">
        <w:rPr>
          <w:rFonts w:ascii="Arial" w:hAnsi="Arial" w:cs="Arial"/>
          <w:sz w:val="32"/>
          <w:szCs w:val="32"/>
        </w:rPr>
        <w:t>público</w:t>
      </w:r>
      <w:r w:rsidR="00DD47C1">
        <w:rPr>
          <w:rFonts w:ascii="Arial" w:hAnsi="Arial" w:cs="Arial"/>
          <w:sz w:val="32"/>
          <w:szCs w:val="32"/>
        </w:rPr>
        <w:t xml:space="preserve"> e acho que estaria na hora do prefeito municipal ver para não faltar funcionários, operador de </w:t>
      </w:r>
      <w:r w:rsidR="006E7B9D">
        <w:rPr>
          <w:rFonts w:ascii="Arial" w:hAnsi="Arial" w:cs="Arial"/>
          <w:sz w:val="32"/>
          <w:szCs w:val="32"/>
        </w:rPr>
        <w:t>máquina</w:t>
      </w:r>
      <w:r w:rsidR="00DD47C1">
        <w:rPr>
          <w:rFonts w:ascii="Arial" w:hAnsi="Arial" w:cs="Arial"/>
          <w:sz w:val="32"/>
          <w:szCs w:val="32"/>
        </w:rPr>
        <w:t xml:space="preserve"> acho que teria que terceirizar uma draga e uma patrola, esses funcionários que se aposentaram combinar o </w:t>
      </w:r>
      <w:r w:rsidR="006E7B9D">
        <w:rPr>
          <w:rFonts w:ascii="Arial" w:hAnsi="Arial" w:cs="Arial"/>
          <w:sz w:val="32"/>
          <w:szCs w:val="32"/>
        </w:rPr>
        <w:t>salário</w:t>
      </w:r>
      <w:r w:rsidR="00DD47C1">
        <w:rPr>
          <w:rFonts w:ascii="Arial" w:hAnsi="Arial" w:cs="Arial"/>
          <w:sz w:val="32"/>
          <w:szCs w:val="32"/>
        </w:rPr>
        <w:t xml:space="preserve"> e trabalhar por hora, </w:t>
      </w:r>
      <w:r w:rsidR="006E7B9D">
        <w:rPr>
          <w:rFonts w:ascii="Arial" w:hAnsi="Arial" w:cs="Arial"/>
          <w:sz w:val="32"/>
          <w:szCs w:val="32"/>
        </w:rPr>
        <w:t>que nem</w:t>
      </w:r>
      <w:r w:rsidR="00EC2438">
        <w:rPr>
          <w:rFonts w:ascii="Arial" w:hAnsi="Arial" w:cs="Arial"/>
          <w:sz w:val="32"/>
          <w:szCs w:val="32"/>
        </w:rPr>
        <w:t xml:space="preserve"> o pessoal que </w:t>
      </w:r>
      <w:r w:rsidR="006E7B9D">
        <w:rPr>
          <w:rFonts w:ascii="Arial" w:hAnsi="Arial" w:cs="Arial"/>
          <w:sz w:val="32"/>
          <w:szCs w:val="32"/>
        </w:rPr>
        <w:t>está</w:t>
      </w:r>
      <w:r w:rsidR="00EC2438">
        <w:rPr>
          <w:rFonts w:ascii="Arial" w:hAnsi="Arial" w:cs="Arial"/>
          <w:sz w:val="32"/>
          <w:szCs w:val="32"/>
        </w:rPr>
        <w:t xml:space="preserve"> fazendo a </w:t>
      </w:r>
      <w:r w:rsidR="002205DD">
        <w:rPr>
          <w:rFonts w:ascii="Arial" w:hAnsi="Arial" w:cs="Arial"/>
          <w:sz w:val="32"/>
          <w:szCs w:val="32"/>
        </w:rPr>
        <w:t>silagem</w:t>
      </w:r>
      <w:r w:rsidR="00EC2438">
        <w:rPr>
          <w:rFonts w:ascii="Arial" w:hAnsi="Arial" w:cs="Arial"/>
          <w:sz w:val="32"/>
          <w:szCs w:val="32"/>
        </w:rPr>
        <w:t xml:space="preserve">. Aprovado por unanimidade. Protocolo 3145. Projeto de Lei 3154/23 Autoriza o Poder Executivo Municipal a custear o valor de R$ 1.000,00 destinado </w:t>
      </w:r>
      <w:r w:rsidR="002205DD">
        <w:rPr>
          <w:rFonts w:ascii="Arial" w:hAnsi="Arial" w:cs="Arial"/>
          <w:sz w:val="32"/>
          <w:szCs w:val="32"/>
        </w:rPr>
        <w:t>a</w:t>
      </w:r>
      <w:r w:rsidR="00EC2438">
        <w:rPr>
          <w:rFonts w:ascii="Arial" w:hAnsi="Arial" w:cs="Arial"/>
          <w:sz w:val="32"/>
          <w:szCs w:val="32"/>
        </w:rPr>
        <w:t xml:space="preserve"> participação do município na realização da reforma da Sede Regional do Instituto Geral de Perícias – IGP, abre crédito especial e dá outras providências. Aprovado por unanimidade. Protocolo 3146. A presidente coloca a palavra a disposição do vereador que quiser fazer uso, fez o usa a vereadora </w:t>
      </w:r>
      <w:r w:rsidR="00EC2438" w:rsidRPr="00EC2438">
        <w:rPr>
          <w:rFonts w:ascii="Arial" w:hAnsi="Arial" w:cs="Arial"/>
          <w:b/>
          <w:sz w:val="32"/>
          <w:szCs w:val="32"/>
        </w:rPr>
        <w:t>Paulina Dias;</w:t>
      </w:r>
      <w:r w:rsidR="00EC2438">
        <w:rPr>
          <w:rFonts w:ascii="Arial" w:hAnsi="Arial" w:cs="Arial"/>
          <w:sz w:val="32"/>
          <w:szCs w:val="32"/>
        </w:rPr>
        <w:t xml:space="preserve"> </w:t>
      </w:r>
      <w:r w:rsidR="007B0813">
        <w:rPr>
          <w:rFonts w:ascii="Arial" w:hAnsi="Arial" w:cs="Arial"/>
          <w:sz w:val="32"/>
          <w:szCs w:val="32"/>
        </w:rPr>
        <w:t xml:space="preserve">agradecer as mulheres que participaram da grande festa no </w:t>
      </w:r>
      <w:r w:rsidR="002205DD">
        <w:rPr>
          <w:rFonts w:ascii="Arial" w:hAnsi="Arial" w:cs="Arial"/>
          <w:sz w:val="32"/>
          <w:szCs w:val="32"/>
        </w:rPr>
        <w:t>último</w:t>
      </w:r>
      <w:r w:rsidR="007B0813">
        <w:rPr>
          <w:rFonts w:ascii="Arial" w:hAnsi="Arial" w:cs="Arial"/>
          <w:sz w:val="32"/>
          <w:szCs w:val="32"/>
        </w:rPr>
        <w:t xml:space="preserve"> sábado em </w:t>
      </w:r>
      <w:r w:rsidR="007B0813">
        <w:rPr>
          <w:rFonts w:ascii="Arial" w:hAnsi="Arial" w:cs="Arial"/>
          <w:sz w:val="32"/>
          <w:szCs w:val="32"/>
        </w:rPr>
        <w:lastRenderedPageBreak/>
        <w:t>comemoração ao dia internacional da mulher, agradecer aos funcionários públicos aos colegas vereadores que trabalharam, agradecer nossa sempre prefeita Adriana a Simone  e a Rafaela que nos ajudaram e deram a honra de trabalharmos nosso encontro de mulheres agricultoras da Sutraf, em nome do Isaias como presidente agradecer a Larissa pelo apoio que nos deu foi um encontro muito bonito, produtivo sabemos que o dia da mulher é todos os dias mas temos motivo para comemorar onde anos atrás muitas companheiras nossas perderam a vida por l</w:t>
      </w:r>
      <w:r w:rsidR="00BC1E2E">
        <w:rPr>
          <w:rFonts w:ascii="Arial" w:hAnsi="Arial" w:cs="Arial"/>
          <w:sz w:val="32"/>
          <w:szCs w:val="32"/>
        </w:rPr>
        <w:t xml:space="preserve">utar buscar aquilo que hoje muitas de nós </w:t>
      </w:r>
      <w:r w:rsidR="002205DD">
        <w:rPr>
          <w:rFonts w:ascii="Arial" w:hAnsi="Arial" w:cs="Arial"/>
          <w:sz w:val="32"/>
          <w:szCs w:val="32"/>
        </w:rPr>
        <w:t>está</w:t>
      </w:r>
      <w:r w:rsidR="00BC1E2E">
        <w:rPr>
          <w:rFonts w:ascii="Arial" w:hAnsi="Arial" w:cs="Arial"/>
          <w:sz w:val="32"/>
          <w:szCs w:val="32"/>
        </w:rPr>
        <w:t xml:space="preserve"> desfrutando, porque mulher não tinha direito de trabalhar fora, não tinha direito de opinar e muito menos de aposentadoria, graças  as lutas que desde os anos 80 a gente vem pleiteando que hoje a gente conseguiu estar aqui em duas mulheres eleita, gostaríamos que muito mais mulheres I</w:t>
      </w:r>
      <w:r w:rsidR="002205DD">
        <w:rPr>
          <w:rFonts w:ascii="Arial" w:hAnsi="Arial" w:cs="Arial"/>
          <w:sz w:val="32"/>
          <w:szCs w:val="32"/>
        </w:rPr>
        <w:t>tatibenses tivessem este e</w:t>
      </w:r>
      <w:r w:rsidR="00BC1E2E">
        <w:rPr>
          <w:rFonts w:ascii="Arial" w:hAnsi="Arial" w:cs="Arial"/>
          <w:sz w:val="32"/>
          <w:szCs w:val="32"/>
        </w:rPr>
        <w:t xml:space="preserve">mpoderamento de buscar espaços, fazer um convite em nome da Igreja Assembleia de Deus para o próximo dia 25 a partir das 14:30 </w:t>
      </w:r>
      <w:r w:rsidR="002205DD">
        <w:rPr>
          <w:rFonts w:ascii="Arial" w:hAnsi="Arial" w:cs="Arial"/>
          <w:sz w:val="32"/>
          <w:szCs w:val="32"/>
        </w:rPr>
        <w:t>horas</w:t>
      </w:r>
      <w:r w:rsidR="00BC1E2E">
        <w:rPr>
          <w:rFonts w:ascii="Arial" w:hAnsi="Arial" w:cs="Arial"/>
          <w:sz w:val="32"/>
          <w:szCs w:val="32"/>
        </w:rPr>
        <w:t xml:space="preserve"> em comemoração ao mês da mulher terá uma pregadora e cantora Verinha, estou vendendo ingressos no valor de R$10,00 vamos participar de um coquetel com as mulheres e vamos receber uma lembrancinha, as mulheres que sentir estar partilhando deste momento que ainda  vem em comemoração ao mês da mulher. Fez o uso da palavra o vereador </w:t>
      </w:r>
      <w:r w:rsidR="00BC1E2E" w:rsidRPr="00BC1E2E">
        <w:rPr>
          <w:rFonts w:ascii="Arial" w:hAnsi="Arial" w:cs="Arial"/>
          <w:b/>
          <w:sz w:val="32"/>
          <w:szCs w:val="32"/>
        </w:rPr>
        <w:t>Isaias Wastchuk;</w:t>
      </w:r>
      <w:r w:rsidR="00BC1E2E">
        <w:rPr>
          <w:rFonts w:ascii="Arial" w:hAnsi="Arial" w:cs="Arial"/>
          <w:sz w:val="32"/>
          <w:szCs w:val="32"/>
        </w:rPr>
        <w:t xml:space="preserve"> </w:t>
      </w:r>
      <w:r w:rsidR="002F1346">
        <w:rPr>
          <w:rFonts w:ascii="Arial" w:hAnsi="Arial" w:cs="Arial"/>
          <w:sz w:val="32"/>
          <w:szCs w:val="32"/>
        </w:rPr>
        <w:t xml:space="preserve">é uma alegria aprovar este projeto de estar fazendo um poço artesiano ali na linha Frazzini tenho acompanhado um pouquinho deste processo e sabemos a dificuldade que aquelas famílias tem e era uma demanda grande daquela região, </w:t>
      </w:r>
      <w:r w:rsidR="00A42C8A">
        <w:rPr>
          <w:rFonts w:ascii="Arial" w:hAnsi="Arial" w:cs="Arial"/>
          <w:sz w:val="32"/>
          <w:szCs w:val="32"/>
        </w:rPr>
        <w:t xml:space="preserve">parabenizar todas as mulheres aqui do município de Itatiba do Sul em nome da nossa presidente Rafa e a </w:t>
      </w:r>
      <w:r w:rsidR="00A42C8A">
        <w:rPr>
          <w:rFonts w:ascii="Arial" w:hAnsi="Arial" w:cs="Arial"/>
          <w:sz w:val="32"/>
          <w:szCs w:val="32"/>
        </w:rPr>
        <w:lastRenderedPageBreak/>
        <w:t xml:space="preserve">Paulina que são duas colegas aqui nesta casa também nossa secretaria Simone pela </w:t>
      </w:r>
      <w:r w:rsidR="002205DD">
        <w:rPr>
          <w:rFonts w:ascii="Arial" w:hAnsi="Arial" w:cs="Arial"/>
          <w:sz w:val="32"/>
          <w:szCs w:val="32"/>
        </w:rPr>
        <w:t>essência</w:t>
      </w:r>
      <w:r w:rsidR="00A42C8A">
        <w:rPr>
          <w:rFonts w:ascii="Arial" w:hAnsi="Arial" w:cs="Arial"/>
          <w:sz w:val="32"/>
          <w:szCs w:val="32"/>
        </w:rPr>
        <w:t xml:space="preserve"> da mulher, ela vem ocupando muitos espaços junto com nós homens  e quando a mulher participa sabemos que é muito mais produtivo,  </w:t>
      </w:r>
      <w:r w:rsidR="00DB7CCD">
        <w:rPr>
          <w:rFonts w:ascii="Arial" w:hAnsi="Arial" w:cs="Arial"/>
          <w:sz w:val="32"/>
          <w:szCs w:val="32"/>
        </w:rPr>
        <w:t xml:space="preserve">temos que olhar o que as mulheres </w:t>
      </w:r>
      <w:r w:rsidR="002205DD">
        <w:rPr>
          <w:rFonts w:ascii="Arial" w:hAnsi="Arial" w:cs="Arial"/>
          <w:sz w:val="32"/>
          <w:szCs w:val="32"/>
        </w:rPr>
        <w:t>conquistaram</w:t>
      </w:r>
      <w:r w:rsidR="00DB7CCD">
        <w:rPr>
          <w:rFonts w:ascii="Arial" w:hAnsi="Arial" w:cs="Arial"/>
          <w:sz w:val="32"/>
          <w:szCs w:val="32"/>
        </w:rPr>
        <w:t xml:space="preserve"> até hoje e o que foi perdido neste </w:t>
      </w:r>
      <w:r w:rsidR="002205DD">
        <w:rPr>
          <w:rFonts w:ascii="Arial" w:hAnsi="Arial" w:cs="Arial"/>
          <w:sz w:val="32"/>
          <w:szCs w:val="32"/>
        </w:rPr>
        <w:t>último</w:t>
      </w:r>
      <w:r w:rsidR="00DB7CCD">
        <w:rPr>
          <w:rFonts w:ascii="Arial" w:hAnsi="Arial" w:cs="Arial"/>
          <w:sz w:val="32"/>
          <w:szCs w:val="32"/>
        </w:rPr>
        <w:t xml:space="preserve"> período, parabenizar a todos que fizeram a bonita festa no sábado a todos que contribuíram, e Paulina enquanto coordenadora de mulheres do Sutraf é bom termos uma equipe capacitada ao nosso lado independente de não poder estar aqui, você a Larissa a prefeita Adriana e  a Rafa ter feito este dia trabalhando com as mulheres, </w:t>
      </w:r>
      <w:r w:rsidR="00291C56">
        <w:rPr>
          <w:rFonts w:ascii="Arial" w:hAnsi="Arial" w:cs="Arial"/>
          <w:sz w:val="32"/>
          <w:szCs w:val="32"/>
        </w:rPr>
        <w:t xml:space="preserve">trazer o convite para nossa Expo Itatiba comemorando 58 anos de emancipação </w:t>
      </w:r>
      <w:r w:rsidR="002205DD">
        <w:rPr>
          <w:rFonts w:ascii="Arial" w:hAnsi="Arial" w:cs="Arial"/>
          <w:sz w:val="32"/>
          <w:szCs w:val="32"/>
        </w:rPr>
        <w:t>política</w:t>
      </w:r>
      <w:r w:rsidR="00291C56">
        <w:rPr>
          <w:rFonts w:ascii="Arial" w:hAnsi="Arial" w:cs="Arial"/>
          <w:sz w:val="32"/>
          <w:szCs w:val="32"/>
        </w:rPr>
        <w:t xml:space="preserve"> e administrativa, </w:t>
      </w:r>
      <w:r w:rsidR="002205DD">
        <w:rPr>
          <w:rFonts w:ascii="Arial" w:hAnsi="Arial" w:cs="Arial"/>
          <w:sz w:val="32"/>
          <w:szCs w:val="32"/>
        </w:rPr>
        <w:t>vão</w:t>
      </w:r>
      <w:r w:rsidR="00C777ED">
        <w:rPr>
          <w:rFonts w:ascii="Arial" w:hAnsi="Arial" w:cs="Arial"/>
          <w:sz w:val="32"/>
          <w:szCs w:val="32"/>
        </w:rPr>
        <w:t xml:space="preserve"> ser vários eventos </w:t>
      </w:r>
      <w:r w:rsidR="00291C56">
        <w:rPr>
          <w:rFonts w:ascii="Arial" w:hAnsi="Arial" w:cs="Arial"/>
          <w:sz w:val="32"/>
          <w:szCs w:val="32"/>
        </w:rPr>
        <w:t xml:space="preserve">dia  31 de março e 01 e 02 de abril que vai ser nossa feira  e rodeio com Cesar Paraná e os Show com valor bem acessível, parabenizar a nossa administração municipal, temos muitos problemas mas estamos trabalhando cada vez mais para melhorar a vida do nosso povo, deixar o convite a todos vai ter janta da agricultura familiar, encontro dos citricultores são festividades que vem para valorizar o nosso povo. Fez o uso da palavra o vereador </w:t>
      </w:r>
      <w:r w:rsidR="00291C56" w:rsidRPr="00291C56">
        <w:rPr>
          <w:rFonts w:ascii="Arial" w:hAnsi="Arial" w:cs="Arial"/>
          <w:b/>
          <w:sz w:val="32"/>
          <w:szCs w:val="32"/>
        </w:rPr>
        <w:t>Claudio Kessler;</w:t>
      </w:r>
      <w:r w:rsidR="00291C56">
        <w:rPr>
          <w:rFonts w:ascii="Arial" w:hAnsi="Arial" w:cs="Arial"/>
          <w:sz w:val="32"/>
          <w:szCs w:val="32"/>
        </w:rPr>
        <w:t xml:space="preserve"> </w:t>
      </w:r>
      <w:r w:rsidR="00DB1AB4">
        <w:rPr>
          <w:rFonts w:ascii="Arial" w:hAnsi="Arial" w:cs="Arial"/>
          <w:sz w:val="32"/>
          <w:szCs w:val="32"/>
        </w:rPr>
        <w:t xml:space="preserve">retificar os parabéns pelo dia da mulher e aos trabalhadores que organizaram a festa, na </w:t>
      </w:r>
      <w:r w:rsidR="002205DD">
        <w:rPr>
          <w:rFonts w:ascii="Arial" w:hAnsi="Arial" w:cs="Arial"/>
          <w:sz w:val="32"/>
          <w:szCs w:val="32"/>
        </w:rPr>
        <w:t>última</w:t>
      </w:r>
      <w:r w:rsidR="00DB1AB4">
        <w:rPr>
          <w:rFonts w:ascii="Arial" w:hAnsi="Arial" w:cs="Arial"/>
          <w:sz w:val="32"/>
          <w:szCs w:val="32"/>
        </w:rPr>
        <w:t xml:space="preserve"> </w:t>
      </w:r>
      <w:r w:rsidR="002205DD">
        <w:rPr>
          <w:rFonts w:ascii="Arial" w:hAnsi="Arial" w:cs="Arial"/>
          <w:sz w:val="32"/>
          <w:szCs w:val="32"/>
        </w:rPr>
        <w:t>quarta-feira</w:t>
      </w:r>
      <w:r w:rsidR="00DB1AB4">
        <w:rPr>
          <w:rFonts w:ascii="Arial" w:hAnsi="Arial" w:cs="Arial"/>
          <w:sz w:val="32"/>
          <w:szCs w:val="32"/>
        </w:rPr>
        <w:t xml:space="preserve"> estivemos em Porto Alegre eu o vereador Idacir e o vereador Renato</w:t>
      </w:r>
      <w:r w:rsidR="00E21591">
        <w:rPr>
          <w:rFonts w:ascii="Arial" w:hAnsi="Arial" w:cs="Arial"/>
          <w:sz w:val="32"/>
          <w:szCs w:val="32"/>
        </w:rPr>
        <w:t xml:space="preserve"> juntamente com a corte e o vice prefeito Célio divulgando nossa Expo, visitamos algumas secretaria</w:t>
      </w:r>
      <w:r w:rsidR="00C777ED">
        <w:rPr>
          <w:rFonts w:ascii="Arial" w:hAnsi="Arial" w:cs="Arial"/>
          <w:sz w:val="32"/>
          <w:szCs w:val="32"/>
        </w:rPr>
        <w:t>s</w:t>
      </w:r>
      <w:r w:rsidR="00E21591">
        <w:rPr>
          <w:rFonts w:ascii="Arial" w:hAnsi="Arial" w:cs="Arial"/>
          <w:sz w:val="32"/>
          <w:szCs w:val="32"/>
        </w:rPr>
        <w:t xml:space="preserve"> e vários deputados  que fizeram votos aqui em Itatiba e para nossa alegria tivemos mais do que um que quer estabelecer relação com Itatiba do Sul, nos encontramos com o governador e ele quis saber como </w:t>
      </w:r>
      <w:r w:rsidR="002205DD">
        <w:rPr>
          <w:rFonts w:ascii="Arial" w:hAnsi="Arial" w:cs="Arial"/>
          <w:sz w:val="32"/>
          <w:szCs w:val="32"/>
        </w:rPr>
        <w:t>está</w:t>
      </w:r>
      <w:r w:rsidR="00E21591">
        <w:rPr>
          <w:rFonts w:ascii="Arial" w:hAnsi="Arial" w:cs="Arial"/>
          <w:sz w:val="32"/>
          <w:szCs w:val="32"/>
        </w:rPr>
        <w:t xml:space="preserve"> o andamento da obra do </w:t>
      </w:r>
      <w:r w:rsidR="00E21591">
        <w:rPr>
          <w:rFonts w:ascii="Arial" w:hAnsi="Arial" w:cs="Arial"/>
          <w:sz w:val="32"/>
          <w:szCs w:val="32"/>
        </w:rPr>
        <w:lastRenderedPageBreak/>
        <w:t xml:space="preserve">asfalto Barra do Rio Azul e Itatiba do Sul  e ele está preocupado de como </w:t>
      </w:r>
      <w:r w:rsidR="002205DD">
        <w:rPr>
          <w:rFonts w:ascii="Arial" w:hAnsi="Arial" w:cs="Arial"/>
          <w:sz w:val="32"/>
          <w:szCs w:val="32"/>
        </w:rPr>
        <w:t>está</w:t>
      </w:r>
      <w:r w:rsidR="00E21591">
        <w:rPr>
          <w:rFonts w:ascii="Arial" w:hAnsi="Arial" w:cs="Arial"/>
          <w:sz w:val="32"/>
          <w:szCs w:val="32"/>
        </w:rPr>
        <w:t xml:space="preserve"> andando e aproveitei a oportunidade de dizer que Itatiba do Sul </w:t>
      </w:r>
      <w:r w:rsidR="00C777ED">
        <w:rPr>
          <w:rFonts w:ascii="Arial" w:hAnsi="Arial" w:cs="Arial"/>
          <w:sz w:val="32"/>
          <w:szCs w:val="32"/>
        </w:rPr>
        <w:t>é grata</w:t>
      </w:r>
      <w:r w:rsidR="002D05C0">
        <w:rPr>
          <w:rFonts w:ascii="Arial" w:hAnsi="Arial" w:cs="Arial"/>
          <w:sz w:val="32"/>
          <w:szCs w:val="32"/>
        </w:rPr>
        <w:t xml:space="preserve"> por esta obra mas só vai resolver o problema da nossa economia pela RST 137 e ele me disse vamos fazer todo esforço para que até o fim do mandato a gente faça também </w:t>
      </w:r>
      <w:r w:rsidR="002205DD">
        <w:rPr>
          <w:rFonts w:ascii="Arial" w:hAnsi="Arial" w:cs="Arial"/>
          <w:sz w:val="32"/>
          <w:szCs w:val="32"/>
        </w:rPr>
        <w:t>está</w:t>
      </w:r>
      <w:r w:rsidR="002D05C0">
        <w:rPr>
          <w:rFonts w:ascii="Arial" w:hAnsi="Arial" w:cs="Arial"/>
          <w:sz w:val="32"/>
          <w:szCs w:val="32"/>
        </w:rPr>
        <w:t xml:space="preserve">, em uma visita com um deputado </w:t>
      </w:r>
      <w:r w:rsidR="002205DD">
        <w:rPr>
          <w:rFonts w:ascii="Arial" w:hAnsi="Arial" w:cs="Arial"/>
          <w:sz w:val="32"/>
          <w:szCs w:val="32"/>
        </w:rPr>
        <w:t>está</w:t>
      </w:r>
      <w:r w:rsidR="002D05C0">
        <w:rPr>
          <w:rFonts w:ascii="Arial" w:hAnsi="Arial" w:cs="Arial"/>
          <w:sz w:val="32"/>
          <w:szCs w:val="32"/>
        </w:rPr>
        <w:t xml:space="preserve"> para ser agendado uma </w:t>
      </w:r>
      <w:r w:rsidR="002205DD">
        <w:rPr>
          <w:rFonts w:ascii="Arial" w:hAnsi="Arial" w:cs="Arial"/>
          <w:sz w:val="32"/>
          <w:szCs w:val="32"/>
        </w:rPr>
        <w:t>audiência</w:t>
      </w:r>
      <w:r w:rsidR="002D05C0">
        <w:rPr>
          <w:rFonts w:ascii="Arial" w:hAnsi="Arial" w:cs="Arial"/>
          <w:sz w:val="32"/>
          <w:szCs w:val="32"/>
        </w:rPr>
        <w:t xml:space="preserve"> em abril temos o orçamento para fazer o estudo do que falta e temos ao nosso favor que não é o que falta para terminar é o que foi feito que vai pro ralo, </w:t>
      </w:r>
      <w:r w:rsidR="006B1B36">
        <w:rPr>
          <w:rFonts w:ascii="Arial" w:hAnsi="Arial" w:cs="Arial"/>
          <w:sz w:val="32"/>
          <w:szCs w:val="32"/>
        </w:rPr>
        <w:t xml:space="preserve">hoje temos 30% da nossa obra feita se não concluir este dinheiro vai para o ralo, se o Tarso o Sartori não terminou e não pagou o que foi feito </w:t>
      </w:r>
      <w:r w:rsidR="00796FFC">
        <w:rPr>
          <w:rFonts w:ascii="Arial" w:hAnsi="Arial" w:cs="Arial"/>
          <w:sz w:val="32"/>
          <w:szCs w:val="32"/>
        </w:rPr>
        <w:t xml:space="preserve">alguém vai pagar, </w:t>
      </w:r>
      <w:r w:rsidR="00B75637">
        <w:rPr>
          <w:rFonts w:ascii="Arial" w:hAnsi="Arial" w:cs="Arial"/>
          <w:sz w:val="32"/>
          <w:szCs w:val="32"/>
        </w:rPr>
        <w:t>a ideia é começar um trabalho de bas</w:t>
      </w:r>
      <w:r w:rsidR="00C777ED">
        <w:rPr>
          <w:rFonts w:ascii="Arial" w:hAnsi="Arial" w:cs="Arial"/>
          <w:sz w:val="32"/>
          <w:szCs w:val="32"/>
        </w:rPr>
        <w:t>e para que</w:t>
      </w:r>
      <w:r w:rsidR="00180FA7">
        <w:rPr>
          <w:rFonts w:ascii="Arial" w:hAnsi="Arial" w:cs="Arial"/>
          <w:sz w:val="32"/>
          <w:szCs w:val="32"/>
        </w:rPr>
        <w:t xml:space="preserve">m </w:t>
      </w:r>
      <w:r w:rsidR="00C777ED">
        <w:rPr>
          <w:rFonts w:ascii="Arial" w:hAnsi="Arial" w:cs="Arial"/>
          <w:sz w:val="32"/>
          <w:szCs w:val="32"/>
        </w:rPr>
        <w:t xml:space="preserve">sabe </w:t>
      </w:r>
      <w:r w:rsidR="00180FA7">
        <w:rPr>
          <w:rFonts w:ascii="Arial" w:hAnsi="Arial" w:cs="Arial"/>
          <w:sz w:val="32"/>
          <w:szCs w:val="32"/>
        </w:rPr>
        <w:t xml:space="preserve">2025 </w:t>
      </w:r>
      <w:r w:rsidR="00C777ED">
        <w:rPr>
          <w:rFonts w:ascii="Arial" w:hAnsi="Arial" w:cs="Arial"/>
          <w:sz w:val="32"/>
          <w:szCs w:val="32"/>
        </w:rPr>
        <w:t>se</w:t>
      </w:r>
      <w:r w:rsidR="00180FA7">
        <w:rPr>
          <w:rFonts w:ascii="Arial" w:hAnsi="Arial" w:cs="Arial"/>
          <w:sz w:val="32"/>
          <w:szCs w:val="32"/>
        </w:rPr>
        <w:t xml:space="preserve"> comec</w:t>
      </w:r>
      <w:r w:rsidR="00B75637">
        <w:rPr>
          <w:rFonts w:ascii="Arial" w:hAnsi="Arial" w:cs="Arial"/>
          <w:sz w:val="32"/>
          <w:szCs w:val="32"/>
        </w:rPr>
        <w:t>e a retomar o nosso asfalto não precisam</w:t>
      </w:r>
      <w:r w:rsidR="00180FA7">
        <w:rPr>
          <w:rFonts w:ascii="Arial" w:hAnsi="Arial" w:cs="Arial"/>
          <w:sz w:val="32"/>
          <w:szCs w:val="32"/>
        </w:rPr>
        <w:t>os</w:t>
      </w:r>
      <w:r w:rsidR="00B75637">
        <w:rPr>
          <w:rFonts w:ascii="Arial" w:hAnsi="Arial" w:cs="Arial"/>
          <w:sz w:val="32"/>
          <w:szCs w:val="32"/>
        </w:rPr>
        <w:t xml:space="preserve"> de pressa mas de uma </w:t>
      </w:r>
      <w:r w:rsidR="002205DD">
        <w:rPr>
          <w:rFonts w:ascii="Arial" w:hAnsi="Arial" w:cs="Arial"/>
          <w:sz w:val="32"/>
          <w:szCs w:val="32"/>
        </w:rPr>
        <w:t>sequência</w:t>
      </w:r>
      <w:r w:rsidR="00B75637">
        <w:rPr>
          <w:rFonts w:ascii="Arial" w:hAnsi="Arial" w:cs="Arial"/>
          <w:sz w:val="32"/>
          <w:szCs w:val="32"/>
        </w:rPr>
        <w:t xml:space="preserve">, </w:t>
      </w:r>
      <w:r w:rsidR="00180FA7">
        <w:rPr>
          <w:rFonts w:ascii="Arial" w:hAnsi="Arial" w:cs="Arial"/>
          <w:sz w:val="32"/>
          <w:szCs w:val="32"/>
        </w:rPr>
        <w:t xml:space="preserve">tem outros projeto de curto prazo até o Vinhedo Soliman temos grandes possibilidades para isso, mas precisamos cobrar o deputado que aparecer aqui em Itatiba, </w:t>
      </w:r>
      <w:r w:rsidR="003D1BEC">
        <w:rPr>
          <w:rFonts w:ascii="Arial" w:hAnsi="Arial" w:cs="Arial"/>
          <w:sz w:val="32"/>
          <w:szCs w:val="32"/>
        </w:rPr>
        <w:t>reforçar o convite para as festividades dos 58 anos do município, tenho falado da nossa conjuntura nacional que nos afeta praticamente todos os dias, a urna eletrônica deixou de ser problema o STF</w:t>
      </w:r>
      <w:r w:rsidR="00C777ED">
        <w:rPr>
          <w:rFonts w:ascii="Arial" w:hAnsi="Arial" w:cs="Arial"/>
          <w:sz w:val="32"/>
          <w:szCs w:val="32"/>
        </w:rPr>
        <w:t>,</w:t>
      </w:r>
      <w:r w:rsidR="003D1BEC">
        <w:rPr>
          <w:rFonts w:ascii="Arial" w:hAnsi="Arial" w:cs="Arial"/>
          <w:sz w:val="32"/>
          <w:szCs w:val="32"/>
        </w:rPr>
        <w:t xml:space="preserve"> hoje o problema é o </w:t>
      </w:r>
      <w:r w:rsidR="002205DD">
        <w:rPr>
          <w:rFonts w:ascii="Arial" w:hAnsi="Arial" w:cs="Arial"/>
          <w:sz w:val="32"/>
          <w:szCs w:val="32"/>
        </w:rPr>
        <w:t>salário</w:t>
      </w:r>
      <w:r w:rsidR="003D1BEC">
        <w:rPr>
          <w:rFonts w:ascii="Arial" w:hAnsi="Arial" w:cs="Arial"/>
          <w:sz w:val="32"/>
          <w:szCs w:val="32"/>
        </w:rPr>
        <w:t xml:space="preserve"> é o recurso que no orçamento não tinha para combate a deslizamento e enchentes, </w:t>
      </w:r>
      <w:r w:rsidR="00F876E2">
        <w:rPr>
          <w:rFonts w:ascii="Arial" w:hAnsi="Arial" w:cs="Arial"/>
          <w:sz w:val="32"/>
          <w:szCs w:val="32"/>
        </w:rPr>
        <w:t xml:space="preserve">e o orçamento para socorrer estas pessoas era 25 mil reais e no governo Dilma era três bilhões  no Temer veio para um e oitocentos, ano passado era um e duzentos e agora 25 mil, mas agora governo Lula no combate </w:t>
      </w:r>
      <w:r w:rsidR="002205DD">
        <w:rPr>
          <w:rFonts w:ascii="Arial" w:hAnsi="Arial" w:cs="Arial"/>
          <w:sz w:val="32"/>
          <w:szCs w:val="32"/>
        </w:rPr>
        <w:t>à</w:t>
      </w:r>
      <w:r w:rsidR="00F876E2">
        <w:rPr>
          <w:rFonts w:ascii="Arial" w:hAnsi="Arial" w:cs="Arial"/>
          <w:sz w:val="32"/>
          <w:szCs w:val="32"/>
        </w:rPr>
        <w:t xml:space="preserve"> seca um anuncio de 400 mil reais, e os 100 anos que era segredo veio </w:t>
      </w:r>
      <w:r w:rsidR="002205DD">
        <w:rPr>
          <w:rFonts w:ascii="Arial" w:hAnsi="Arial" w:cs="Arial"/>
          <w:sz w:val="32"/>
          <w:szCs w:val="32"/>
        </w:rPr>
        <w:t>à</w:t>
      </w:r>
      <w:r w:rsidR="00F876E2">
        <w:rPr>
          <w:rFonts w:ascii="Arial" w:hAnsi="Arial" w:cs="Arial"/>
          <w:sz w:val="32"/>
          <w:szCs w:val="32"/>
        </w:rPr>
        <w:t xml:space="preserve"> tona 30% de um cartão corporativo que era segredo tem dinheiro que foi pago para fazer motociata, silicone e o tribunal de contas da união </w:t>
      </w:r>
      <w:r w:rsidR="002205DD">
        <w:rPr>
          <w:rFonts w:ascii="Arial" w:hAnsi="Arial" w:cs="Arial"/>
          <w:sz w:val="32"/>
          <w:szCs w:val="32"/>
        </w:rPr>
        <w:t>está</w:t>
      </w:r>
      <w:r w:rsidR="00F876E2">
        <w:rPr>
          <w:rFonts w:ascii="Arial" w:hAnsi="Arial" w:cs="Arial"/>
          <w:sz w:val="32"/>
          <w:szCs w:val="32"/>
        </w:rPr>
        <w:t xml:space="preserve"> analisando isso, estes dias estourou </w:t>
      </w:r>
      <w:r w:rsidR="00F876E2">
        <w:rPr>
          <w:rFonts w:ascii="Arial" w:hAnsi="Arial" w:cs="Arial"/>
          <w:sz w:val="32"/>
          <w:szCs w:val="32"/>
        </w:rPr>
        <w:lastRenderedPageBreak/>
        <w:t xml:space="preserve">a questão das </w:t>
      </w:r>
      <w:r w:rsidR="002205DD">
        <w:rPr>
          <w:rFonts w:ascii="Arial" w:hAnsi="Arial" w:cs="Arial"/>
          <w:sz w:val="32"/>
          <w:szCs w:val="32"/>
        </w:rPr>
        <w:t>joias</w:t>
      </w:r>
      <w:r w:rsidR="00F876E2">
        <w:rPr>
          <w:rFonts w:ascii="Arial" w:hAnsi="Arial" w:cs="Arial"/>
          <w:sz w:val="32"/>
          <w:szCs w:val="32"/>
        </w:rPr>
        <w:t xml:space="preserve"> é o único presidente do país do mundo que recebeu </w:t>
      </w:r>
      <w:r w:rsidR="002205DD">
        <w:rPr>
          <w:rFonts w:ascii="Arial" w:hAnsi="Arial" w:cs="Arial"/>
          <w:sz w:val="32"/>
          <w:szCs w:val="32"/>
        </w:rPr>
        <w:t>joias</w:t>
      </w:r>
      <w:r w:rsidR="00F876E2">
        <w:rPr>
          <w:rFonts w:ascii="Arial" w:hAnsi="Arial" w:cs="Arial"/>
          <w:sz w:val="32"/>
          <w:szCs w:val="32"/>
        </w:rPr>
        <w:t xml:space="preserve"> deste valor, foram 8 tentativas e conseguiram guardar não veio a </w:t>
      </w:r>
      <w:r w:rsidR="002205DD">
        <w:rPr>
          <w:rFonts w:ascii="Arial" w:hAnsi="Arial" w:cs="Arial"/>
          <w:sz w:val="32"/>
          <w:szCs w:val="32"/>
        </w:rPr>
        <w:t>público</w:t>
      </w:r>
      <w:r w:rsidR="00F876E2">
        <w:rPr>
          <w:rFonts w:ascii="Arial" w:hAnsi="Arial" w:cs="Arial"/>
          <w:sz w:val="32"/>
          <w:szCs w:val="32"/>
        </w:rPr>
        <w:t xml:space="preserve"> este processo, no desespero do dia 29 de dezembro man</w:t>
      </w:r>
      <w:r w:rsidR="00C777ED">
        <w:rPr>
          <w:rFonts w:ascii="Arial" w:hAnsi="Arial" w:cs="Arial"/>
          <w:sz w:val="32"/>
          <w:szCs w:val="32"/>
        </w:rPr>
        <w:t>dou um sargento da marinha com o</w:t>
      </w:r>
      <w:r w:rsidR="00F876E2">
        <w:rPr>
          <w:rFonts w:ascii="Arial" w:hAnsi="Arial" w:cs="Arial"/>
          <w:sz w:val="32"/>
          <w:szCs w:val="32"/>
        </w:rPr>
        <w:t xml:space="preserve"> avião para tentar levar embora aquelas joias burlando todas as leis do nosso país, </w:t>
      </w:r>
      <w:r w:rsidR="00513CF5">
        <w:rPr>
          <w:rFonts w:ascii="Arial" w:hAnsi="Arial" w:cs="Arial"/>
          <w:sz w:val="32"/>
          <w:szCs w:val="32"/>
        </w:rPr>
        <w:t xml:space="preserve">58% dos patriotas que estavam querendo ditadura que no entendimento deles na ditadura não tem roubo, assim como destruiu com ambiente, saúde, universidades jogou na lama nossas forças armadas, </w:t>
      </w:r>
      <w:r w:rsidR="0065387C">
        <w:rPr>
          <w:rFonts w:ascii="Arial" w:hAnsi="Arial" w:cs="Arial"/>
          <w:sz w:val="32"/>
          <w:szCs w:val="32"/>
        </w:rPr>
        <w:t xml:space="preserve">hoje o tribunal de contas da união </w:t>
      </w:r>
      <w:r w:rsidR="009A0D1E">
        <w:rPr>
          <w:rFonts w:ascii="Arial" w:hAnsi="Arial" w:cs="Arial"/>
          <w:sz w:val="32"/>
          <w:szCs w:val="32"/>
        </w:rPr>
        <w:t xml:space="preserve">saiu o cartão de visita do cidadão todos sabem tudo que ele falou contra a vacina e a informação que se tem é que ele tomou a vacina da </w:t>
      </w:r>
      <w:r w:rsidR="002205DD">
        <w:rPr>
          <w:rFonts w:ascii="Arial" w:hAnsi="Arial" w:cs="Arial"/>
          <w:sz w:val="32"/>
          <w:szCs w:val="32"/>
        </w:rPr>
        <w:t>Johnson</w:t>
      </w:r>
      <w:r w:rsidR="009A0D1E">
        <w:rPr>
          <w:rFonts w:ascii="Arial" w:hAnsi="Arial" w:cs="Arial"/>
          <w:sz w:val="32"/>
          <w:szCs w:val="32"/>
        </w:rPr>
        <w:t xml:space="preserve"> dia 19 de julho de 2021, passamos estes 4 anos e pela nossa sorte pelos votos dos brasileiros conseguimos interromper este processo, e este é um espaço para debatermos </w:t>
      </w:r>
      <w:r w:rsidR="002205DD">
        <w:rPr>
          <w:rFonts w:ascii="Arial" w:hAnsi="Arial" w:cs="Arial"/>
          <w:sz w:val="32"/>
          <w:szCs w:val="32"/>
        </w:rPr>
        <w:t>política</w:t>
      </w:r>
      <w:r w:rsidR="009A0D1E">
        <w:rPr>
          <w:rFonts w:ascii="Arial" w:hAnsi="Arial" w:cs="Arial"/>
          <w:sz w:val="32"/>
          <w:szCs w:val="32"/>
        </w:rPr>
        <w:t xml:space="preserve">. Como mais nenhum vereador quis fazer o uso da palavra a presidente Rafaela Moroni Bald </w:t>
      </w:r>
      <w:r w:rsidR="00C777ED">
        <w:rPr>
          <w:rFonts w:ascii="Arial" w:hAnsi="Arial" w:cs="Arial"/>
          <w:sz w:val="32"/>
          <w:szCs w:val="32"/>
        </w:rPr>
        <w:t>parabeniza toda</w:t>
      </w:r>
      <w:r w:rsidR="00013410">
        <w:rPr>
          <w:rFonts w:ascii="Arial" w:hAnsi="Arial" w:cs="Arial"/>
          <w:sz w:val="32"/>
          <w:szCs w:val="32"/>
        </w:rPr>
        <w:t xml:space="preserve">s as mulheres Itatibenses e o grande </w:t>
      </w:r>
      <w:r w:rsidR="002205DD">
        <w:rPr>
          <w:rFonts w:ascii="Arial" w:hAnsi="Arial" w:cs="Arial"/>
          <w:sz w:val="32"/>
          <w:szCs w:val="32"/>
        </w:rPr>
        <w:t>número</w:t>
      </w:r>
      <w:r w:rsidR="00013410">
        <w:rPr>
          <w:rFonts w:ascii="Arial" w:hAnsi="Arial" w:cs="Arial"/>
          <w:sz w:val="32"/>
          <w:szCs w:val="32"/>
        </w:rPr>
        <w:t xml:space="preserve"> expressivo de mulheres que se fizeram presentes no dia 11 e agradecer os colegas que trabalharam e todos funcionários que trabalharam foi uma bonita festa, </w:t>
      </w:r>
      <w:r w:rsidR="00026BE8">
        <w:rPr>
          <w:rFonts w:ascii="Arial" w:hAnsi="Arial" w:cs="Arial"/>
          <w:sz w:val="32"/>
          <w:szCs w:val="32"/>
        </w:rPr>
        <w:t>neste evento este</w:t>
      </w:r>
      <w:r w:rsidR="00C777ED">
        <w:rPr>
          <w:rFonts w:ascii="Arial" w:hAnsi="Arial" w:cs="Arial"/>
          <w:sz w:val="32"/>
          <w:szCs w:val="32"/>
        </w:rPr>
        <w:t>ve</w:t>
      </w:r>
      <w:r w:rsidR="00026BE8">
        <w:rPr>
          <w:rFonts w:ascii="Arial" w:hAnsi="Arial" w:cs="Arial"/>
          <w:sz w:val="32"/>
          <w:szCs w:val="32"/>
        </w:rPr>
        <w:t xml:space="preserve"> presente o Adãozinho Preto nosso deputado, veio trazer o apoio na luta a violência contra as mulheres ele tem projeto na casa legislativa na questão das mulheres, agradecer em nome da Adriana Katia Tozzo que é assessora dele aqui na região pela vinda dele a este evento, agradecer todas as mulheres que estiveram presentes aqui na </w:t>
      </w:r>
      <w:r w:rsidR="002205DD">
        <w:rPr>
          <w:rFonts w:ascii="Arial" w:hAnsi="Arial" w:cs="Arial"/>
          <w:sz w:val="32"/>
          <w:szCs w:val="32"/>
        </w:rPr>
        <w:t>câmara</w:t>
      </w:r>
      <w:r w:rsidR="00026BE8">
        <w:rPr>
          <w:rFonts w:ascii="Arial" w:hAnsi="Arial" w:cs="Arial"/>
          <w:sz w:val="32"/>
          <w:szCs w:val="32"/>
        </w:rPr>
        <w:t xml:space="preserve"> de vereadores no dia 7 agradecer a oportunidade onde juntamente com a Simone e a Adriana podemos levar uma palavra de </w:t>
      </w:r>
      <w:r w:rsidR="002205DD">
        <w:rPr>
          <w:rFonts w:ascii="Arial" w:hAnsi="Arial" w:cs="Arial"/>
          <w:sz w:val="32"/>
          <w:szCs w:val="32"/>
        </w:rPr>
        <w:t>empoderamento</w:t>
      </w:r>
      <w:r w:rsidR="00026BE8">
        <w:rPr>
          <w:rFonts w:ascii="Arial" w:hAnsi="Arial" w:cs="Arial"/>
          <w:sz w:val="32"/>
          <w:szCs w:val="32"/>
        </w:rPr>
        <w:t xml:space="preserve"> e ter um momento mais espiritual conectar a </w:t>
      </w:r>
      <w:r w:rsidR="00026BE8">
        <w:rPr>
          <w:rFonts w:ascii="Arial" w:hAnsi="Arial" w:cs="Arial"/>
          <w:sz w:val="32"/>
          <w:szCs w:val="32"/>
        </w:rPr>
        <w:lastRenderedPageBreak/>
        <w:t xml:space="preserve">essência feminina, </w:t>
      </w:r>
      <w:r w:rsidR="00275334">
        <w:rPr>
          <w:rFonts w:ascii="Arial" w:hAnsi="Arial" w:cs="Arial"/>
          <w:sz w:val="32"/>
          <w:szCs w:val="32"/>
        </w:rPr>
        <w:t xml:space="preserve">tivemos a final do campeonato municipal de campo os vencedores da seria A </w:t>
      </w:r>
      <w:r w:rsidR="002205DD">
        <w:rPr>
          <w:rFonts w:ascii="Arial" w:hAnsi="Arial" w:cs="Arial"/>
          <w:sz w:val="32"/>
          <w:szCs w:val="32"/>
        </w:rPr>
        <w:t>Panambi</w:t>
      </w:r>
      <w:r w:rsidR="00275334">
        <w:rPr>
          <w:rFonts w:ascii="Arial" w:hAnsi="Arial" w:cs="Arial"/>
          <w:sz w:val="32"/>
          <w:szCs w:val="32"/>
        </w:rPr>
        <w:t xml:space="preserve"> do Saltinho e da </w:t>
      </w:r>
      <w:r w:rsidR="002205DD">
        <w:rPr>
          <w:rFonts w:ascii="Arial" w:hAnsi="Arial" w:cs="Arial"/>
          <w:sz w:val="32"/>
          <w:szCs w:val="32"/>
        </w:rPr>
        <w:t>série</w:t>
      </w:r>
      <w:r w:rsidR="00275334">
        <w:rPr>
          <w:rFonts w:ascii="Arial" w:hAnsi="Arial" w:cs="Arial"/>
          <w:sz w:val="32"/>
          <w:szCs w:val="32"/>
        </w:rPr>
        <w:t xml:space="preserve"> B o Nacional do Pitanga Alta foi um belo campeonato, neste mesmo dia nosso pessoal do cambio esteve representando o município em Torres acompanhados do coordenador Alex Rakaloski, parabenizar a secretaria da educação e esporte que conduziu estas atividades, na questão da Expo Itatiba os ingressos para os </w:t>
      </w:r>
      <w:r w:rsidR="002205DD">
        <w:rPr>
          <w:rFonts w:ascii="Arial" w:hAnsi="Arial" w:cs="Arial"/>
          <w:sz w:val="32"/>
          <w:szCs w:val="32"/>
        </w:rPr>
        <w:t>Shows</w:t>
      </w:r>
      <w:r w:rsidR="00275334">
        <w:rPr>
          <w:rFonts w:ascii="Arial" w:hAnsi="Arial" w:cs="Arial"/>
          <w:sz w:val="32"/>
          <w:szCs w:val="32"/>
        </w:rPr>
        <w:t xml:space="preserve"> e rodeio </w:t>
      </w:r>
      <w:r w:rsidR="002205DD">
        <w:rPr>
          <w:rFonts w:ascii="Arial" w:hAnsi="Arial" w:cs="Arial"/>
          <w:sz w:val="32"/>
          <w:szCs w:val="32"/>
        </w:rPr>
        <w:t>está</w:t>
      </w:r>
      <w:r w:rsidR="00275334">
        <w:rPr>
          <w:rFonts w:ascii="Arial" w:hAnsi="Arial" w:cs="Arial"/>
          <w:sz w:val="32"/>
          <w:szCs w:val="32"/>
        </w:rPr>
        <w:t xml:space="preserve"> disponível na prefeitura com o Zandonai no valor de R$ 52,00 mais perto dos dias do show vai ter ingressos disponíveis só para dias separados, na </w:t>
      </w:r>
      <w:r w:rsidR="002205DD">
        <w:rPr>
          <w:rFonts w:ascii="Arial" w:hAnsi="Arial" w:cs="Arial"/>
          <w:sz w:val="32"/>
          <w:szCs w:val="32"/>
        </w:rPr>
        <w:t>última</w:t>
      </w:r>
      <w:r w:rsidR="00275334">
        <w:rPr>
          <w:rFonts w:ascii="Arial" w:hAnsi="Arial" w:cs="Arial"/>
          <w:sz w:val="32"/>
          <w:szCs w:val="32"/>
        </w:rPr>
        <w:t xml:space="preserve"> semana nossos vereadores foram a Porto Alegre o Claudio, Idacir e o Renato fizemos campanha para nossos deputados mas agora temos que cobrar parabenizar os vereadores que estiveram representado nossa bancada reivindicando nosso asfalto pela RST 137 e acredito que em breve vamos começar a realizar mas precisamos de apoio para concretizar, muitos diziam que nossa acesso Barra a Itatiba era impossível e hoje estamos vendo, </w:t>
      </w:r>
      <w:r w:rsidR="000D1EC2">
        <w:rPr>
          <w:rFonts w:ascii="Arial" w:hAnsi="Arial" w:cs="Arial"/>
          <w:sz w:val="32"/>
          <w:szCs w:val="32"/>
        </w:rPr>
        <w:t xml:space="preserve">a união dos município </w:t>
      </w:r>
      <w:r w:rsidR="002205DD">
        <w:rPr>
          <w:rFonts w:ascii="Arial" w:hAnsi="Arial" w:cs="Arial"/>
          <w:sz w:val="32"/>
          <w:szCs w:val="32"/>
        </w:rPr>
        <w:t>está</w:t>
      </w:r>
      <w:r w:rsidR="000D1EC2">
        <w:rPr>
          <w:rFonts w:ascii="Arial" w:hAnsi="Arial" w:cs="Arial"/>
          <w:sz w:val="32"/>
          <w:szCs w:val="32"/>
        </w:rPr>
        <w:t xml:space="preserve"> dando resulta</w:t>
      </w:r>
      <w:r w:rsidR="00C777ED">
        <w:rPr>
          <w:rFonts w:ascii="Arial" w:hAnsi="Arial" w:cs="Arial"/>
          <w:sz w:val="32"/>
          <w:szCs w:val="32"/>
        </w:rPr>
        <w:t>do</w:t>
      </w:r>
      <w:bookmarkStart w:id="0" w:name="_GoBack"/>
      <w:bookmarkEnd w:id="0"/>
      <w:r w:rsidR="000D1EC2">
        <w:rPr>
          <w:rFonts w:ascii="Arial" w:hAnsi="Arial" w:cs="Arial"/>
          <w:sz w:val="32"/>
          <w:szCs w:val="32"/>
        </w:rPr>
        <w:t xml:space="preserve"> o governador Leite </w:t>
      </w:r>
      <w:r w:rsidR="002205DD">
        <w:rPr>
          <w:rFonts w:ascii="Arial" w:hAnsi="Arial" w:cs="Arial"/>
          <w:sz w:val="32"/>
          <w:szCs w:val="32"/>
        </w:rPr>
        <w:t>está</w:t>
      </w:r>
      <w:r w:rsidR="000D1EC2">
        <w:rPr>
          <w:rFonts w:ascii="Arial" w:hAnsi="Arial" w:cs="Arial"/>
          <w:sz w:val="32"/>
          <w:szCs w:val="32"/>
        </w:rPr>
        <w:t xml:space="preserve"> cumprindo com a palavra e nós estamos cobrando, a presidente agradece a presença de todos e encerra a sessão convidando a todos para próxima sessão dia 22 de março as 19 hrs na sede, assim resultou a presente ata que após estudada e aprovada será assinada pelos vereadores presentes. </w:t>
      </w:r>
    </w:p>
    <w:sectPr w:rsidR="0042222B" w:rsidRPr="00434870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04" w:rsidRDefault="00943404">
      <w:pPr>
        <w:spacing w:after="0" w:line="240" w:lineRule="auto"/>
      </w:pPr>
      <w:r>
        <w:separator/>
      </w:r>
    </w:p>
  </w:endnote>
  <w:endnote w:type="continuationSeparator" w:id="0">
    <w:p w:rsidR="00943404" w:rsidRDefault="0094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641271" w:rsidRDefault="00641271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6019">
          <w:rPr>
            <w:noProof/>
          </w:rPr>
          <w:t>8</w:t>
        </w:r>
        <w:r>
          <w:fldChar w:fldCharType="end"/>
        </w:r>
      </w:p>
    </w:sdtContent>
  </w:sdt>
  <w:p w:rsidR="00641271" w:rsidRDefault="006412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04" w:rsidRDefault="00943404">
      <w:pPr>
        <w:spacing w:after="0" w:line="240" w:lineRule="auto"/>
      </w:pPr>
      <w:r>
        <w:separator/>
      </w:r>
    </w:p>
  </w:footnote>
  <w:footnote w:type="continuationSeparator" w:id="0">
    <w:p w:rsidR="00943404" w:rsidRDefault="0094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95"/>
    <w:rsid w:val="0000460D"/>
    <w:rsid w:val="0000477B"/>
    <w:rsid w:val="00004DA2"/>
    <w:rsid w:val="000065FA"/>
    <w:rsid w:val="000078F5"/>
    <w:rsid w:val="00010249"/>
    <w:rsid w:val="000104FE"/>
    <w:rsid w:val="0001095E"/>
    <w:rsid w:val="00012AEB"/>
    <w:rsid w:val="0001304F"/>
    <w:rsid w:val="000133E0"/>
    <w:rsid w:val="00013410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4327"/>
    <w:rsid w:val="000548ED"/>
    <w:rsid w:val="00054FAE"/>
    <w:rsid w:val="00055FD5"/>
    <w:rsid w:val="000578B9"/>
    <w:rsid w:val="00057A7B"/>
    <w:rsid w:val="00060E22"/>
    <w:rsid w:val="00060F7D"/>
    <w:rsid w:val="000612BA"/>
    <w:rsid w:val="00062492"/>
    <w:rsid w:val="00063273"/>
    <w:rsid w:val="000634FC"/>
    <w:rsid w:val="00065A8A"/>
    <w:rsid w:val="00066AAC"/>
    <w:rsid w:val="00066E39"/>
    <w:rsid w:val="00070BF1"/>
    <w:rsid w:val="000715A2"/>
    <w:rsid w:val="00072424"/>
    <w:rsid w:val="000733E8"/>
    <w:rsid w:val="00077950"/>
    <w:rsid w:val="00080BFB"/>
    <w:rsid w:val="0008141D"/>
    <w:rsid w:val="00081536"/>
    <w:rsid w:val="00081E18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17B1"/>
    <w:rsid w:val="000917EE"/>
    <w:rsid w:val="00091AA1"/>
    <w:rsid w:val="00091D0E"/>
    <w:rsid w:val="00093051"/>
    <w:rsid w:val="00093999"/>
    <w:rsid w:val="00094F8D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B0063"/>
    <w:rsid w:val="000B0F66"/>
    <w:rsid w:val="000B1030"/>
    <w:rsid w:val="000B1BCA"/>
    <w:rsid w:val="000B1E81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709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32F"/>
    <w:rsid w:val="000F0661"/>
    <w:rsid w:val="000F0F2E"/>
    <w:rsid w:val="000F15F9"/>
    <w:rsid w:val="000F1F67"/>
    <w:rsid w:val="000F3B8D"/>
    <w:rsid w:val="000F403D"/>
    <w:rsid w:val="000F413D"/>
    <w:rsid w:val="000F595B"/>
    <w:rsid w:val="000F63CE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4E0E"/>
    <w:rsid w:val="00135F9D"/>
    <w:rsid w:val="00136029"/>
    <w:rsid w:val="00137604"/>
    <w:rsid w:val="00137916"/>
    <w:rsid w:val="001401AC"/>
    <w:rsid w:val="00140A81"/>
    <w:rsid w:val="001411A1"/>
    <w:rsid w:val="00143439"/>
    <w:rsid w:val="001443F9"/>
    <w:rsid w:val="001446E8"/>
    <w:rsid w:val="00144C39"/>
    <w:rsid w:val="00145724"/>
    <w:rsid w:val="00145EBC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9095E"/>
    <w:rsid w:val="00191048"/>
    <w:rsid w:val="001910CA"/>
    <w:rsid w:val="0019195E"/>
    <w:rsid w:val="00192146"/>
    <w:rsid w:val="0019374C"/>
    <w:rsid w:val="00194224"/>
    <w:rsid w:val="00194B4C"/>
    <w:rsid w:val="00194F02"/>
    <w:rsid w:val="001959BC"/>
    <w:rsid w:val="00196051"/>
    <w:rsid w:val="001967A3"/>
    <w:rsid w:val="00196ABB"/>
    <w:rsid w:val="00196E30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B6F"/>
    <w:rsid w:val="001C1CFB"/>
    <w:rsid w:val="001C2136"/>
    <w:rsid w:val="001C21F3"/>
    <w:rsid w:val="001C265E"/>
    <w:rsid w:val="001C2735"/>
    <w:rsid w:val="001C3B6C"/>
    <w:rsid w:val="001C4700"/>
    <w:rsid w:val="001C5ACB"/>
    <w:rsid w:val="001C6D39"/>
    <w:rsid w:val="001C6D8B"/>
    <w:rsid w:val="001C6E73"/>
    <w:rsid w:val="001C700B"/>
    <w:rsid w:val="001C7ACD"/>
    <w:rsid w:val="001C7F27"/>
    <w:rsid w:val="001D0591"/>
    <w:rsid w:val="001D1993"/>
    <w:rsid w:val="001D1C05"/>
    <w:rsid w:val="001D2BBD"/>
    <w:rsid w:val="001D3BA4"/>
    <w:rsid w:val="001D3F6A"/>
    <w:rsid w:val="001D552D"/>
    <w:rsid w:val="001D63FE"/>
    <w:rsid w:val="001D6B58"/>
    <w:rsid w:val="001D6BCB"/>
    <w:rsid w:val="001D7635"/>
    <w:rsid w:val="001E098C"/>
    <w:rsid w:val="001E12FB"/>
    <w:rsid w:val="001E1BC0"/>
    <w:rsid w:val="001E2945"/>
    <w:rsid w:val="001E2FFD"/>
    <w:rsid w:val="001E4492"/>
    <w:rsid w:val="001E52DE"/>
    <w:rsid w:val="001E6421"/>
    <w:rsid w:val="001F09C6"/>
    <w:rsid w:val="001F0B53"/>
    <w:rsid w:val="001F0C62"/>
    <w:rsid w:val="001F1447"/>
    <w:rsid w:val="001F1A6A"/>
    <w:rsid w:val="001F1E2E"/>
    <w:rsid w:val="001F209A"/>
    <w:rsid w:val="001F2503"/>
    <w:rsid w:val="001F38E9"/>
    <w:rsid w:val="001F3A98"/>
    <w:rsid w:val="001F58EC"/>
    <w:rsid w:val="001F5EC9"/>
    <w:rsid w:val="001F6044"/>
    <w:rsid w:val="001F6333"/>
    <w:rsid w:val="001F6B3E"/>
    <w:rsid w:val="001F6CD3"/>
    <w:rsid w:val="002017F4"/>
    <w:rsid w:val="00201CCA"/>
    <w:rsid w:val="00201EE9"/>
    <w:rsid w:val="002031B3"/>
    <w:rsid w:val="00203B25"/>
    <w:rsid w:val="002046D8"/>
    <w:rsid w:val="002046FF"/>
    <w:rsid w:val="00206175"/>
    <w:rsid w:val="00206994"/>
    <w:rsid w:val="002071F5"/>
    <w:rsid w:val="00212682"/>
    <w:rsid w:val="002144F2"/>
    <w:rsid w:val="00214D38"/>
    <w:rsid w:val="002170DF"/>
    <w:rsid w:val="002205DD"/>
    <w:rsid w:val="00222B05"/>
    <w:rsid w:val="00223E28"/>
    <w:rsid w:val="00224010"/>
    <w:rsid w:val="0022417C"/>
    <w:rsid w:val="00224767"/>
    <w:rsid w:val="002247F6"/>
    <w:rsid w:val="00225C19"/>
    <w:rsid w:val="00225C70"/>
    <w:rsid w:val="00225D8E"/>
    <w:rsid w:val="00226564"/>
    <w:rsid w:val="00226D8B"/>
    <w:rsid w:val="00226F91"/>
    <w:rsid w:val="002270A9"/>
    <w:rsid w:val="00227DA3"/>
    <w:rsid w:val="0023003D"/>
    <w:rsid w:val="002309A6"/>
    <w:rsid w:val="002319EE"/>
    <w:rsid w:val="00232022"/>
    <w:rsid w:val="0023267F"/>
    <w:rsid w:val="00233865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BFD"/>
    <w:rsid w:val="002456CA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31B4"/>
    <w:rsid w:val="00253D3A"/>
    <w:rsid w:val="00254D93"/>
    <w:rsid w:val="00254DB6"/>
    <w:rsid w:val="002554B0"/>
    <w:rsid w:val="00255C2B"/>
    <w:rsid w:val="00257B8D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82BB8"/>
    <w:rsid w:val="00283F85"/>
    <w:rsid w:val="00284231"/>
    <w:rsid w:val="0028438F"/>
    <w:rsid w:val="00284DB8"/>
    <w:rsid w:val="00284E97"/>
    <w:rsid w:val="00285892"/>
    <w:rsid w:val="002879EF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EE0"/>
    <w:rsid w:val="002A3291"/>
    <w:rsid w:val="002A3889"/>
    <w:rsid w:val="002A4591"/>
    <w:rsid w:val="002A5499"/>
    <w:rsid w:val="002A55D5"/>
    <w:rsid w:val="002A570E"/>
    <w:rsid w:val="002A5DF1"/>
    <w:rsid w:val="002A6EE8"/>
    <w:rsid w:val="002B027E"/>
    <w:rsid w:val="002B0533"/>
    <w:rsid w:val="002B20D9"/>
    <w:rsid w:val="002B2C88"/>
    <w:rsid w:val="002B2CDA"/>
    <w:rsid w:val="002B3C82"/>
    <w:rsid w:val="002B3FA7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CF7"/>
    <w:rsid w:val="002E29D5"/>
    <w:rsid w:val="002E3AEB"/>
    <w:rsid w:val="002E3F4A"/>
    <w:rsid w:val="002E4133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4703"/>
    <w:rsid w:val="00304BB6"/>
    <w:rsid w:val="00305B33"/>
    <w:rsid w:val="00305C7F"/>
    <w:rsid w:val="003067E9"/>
    <w:rsid w:val="00306F7C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E64"/>
    <w:rsid w:val="00324372"/>
    <w:rsid w:val="003244F3"/>
    <w:rsid w:val="00325B79"/>
    <w:rsid w:val="00327082"/>
    <w:rsid w:val="00330AD3"/>
    <w:rsid w:val="0033184D"/>
    <w:rsid w:val="00332665"/>
    <w:rsid w:val="003326FA"/>
    <w:rsid w:val="003328AE"/>
    <w:rsid w:val="003338CF"/>
    <w:rsid w:val="003339EB"/>
    <w:rsid w:val="00333AFE"/>
    <w:rsid w:val="0033478A"/>
    <w:rsid w:val="00335310"/>
    <w:rsid w:val="00335490"/>
    <w:rsid w:val="00335F34"/>
    <w:rsid w:val="00340236"/>
    <w:rsid w:val="0034061F"/>
    <w:rsid w:val="00342279"/>
    <w:rsid w:val="00342A35"/>
    <w:rsid w:val="00343A67"/>
    <w:rsid w:val="003449D8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B84"/>
    <w:rsid w:val="00352599"/>
    <w:rsid w:val="00352818"/>
    <w:rsid w:val="003529D0"/>
    <w:rsid w:val="003529EC"/>
    <w:rsid w:val="00352DD0"/>
    <w:rsid w:val="00353197"/>
    <w:rsid w:val="003532F8"/>
    <w:rsid w:val="00353F16"/>
    <w:rsid w:val="00355877"/>
    <w:rsid w:val="00355CCB"/>
    <w:rsid w:val="00355E05"/>
    <w:rsid w:val="00356067"/>
    <w:rsid w:val="003568B8"/>
    <w:rsid w:val="00356AAC"/>
    <w:rsid w:val="00356E25"/>
    <w:rsid w:val="003607ED"/>
    <w:rsid w:val="0036119E"/>
    <w:rsid w:val="003612AA"/>
    <w:rsid w:val="00363AB4"/>
    <w:rsid w:val="00363AEE"/>
    <w:rsid w:val="0036410F"/>
    <w:rsid w:val="00364541"/>
    <w:rsid w:val="00364F85"/>
    <w:rsid w:val="00365006"/>
    <w:rsid w:val="00366332"/>
    <w:rsid w:val="003671F4"/>
    <w:rsid w:val="00367916"/>
    <w:rsid w:val="00367A4D"/>
    <w:rsid w:val="0037136B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76"/>
    <w:rsid w:val="00382D11"/>
    <w:rsid w:val="00382FC1"/>
    <w:rsid w:val="0038432A"/>
    <w:rsid w:val="00384A42"/>
    <w:rsid w:val="0038564B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D98"/>
    <w:rsid w:val="003A2616"/>
    <w:rsid w:val="003A3653"/>
    <w:rsid w:val="003A3686"/>
    <w:rsid w:val="003A3880"/>
    <w:rsid w:val="003A5D3D"/>
    <w:rsid w:val="003A76A7"/>
    <w:rsid w:val="003B0A0E"/>
    <w:rsid w:val="003B0B31"/>
    <w:rsid w:val="003B2661"/>
    <w:rsid w:val="003B2F86"/>
    <w:rsid w:val="003B52F6"/>
    <w:rsid w:val="003B5F56"/>
    <w:rsid w:val="003B617F"/>
    <w:rsid w:val="003B6532"/>
    <w:rsid w:val="003B7853"/>
    <w:rsid w:val="003B7FB9"/>
    <w:rsid w:val="003C0281"/>
    <w:rsid w:val="003C0625"/>
    <w:rsid w:val="003C17C3"/>
    <w:rsid w:val="003C2342"/>
    <w:rsid w:val="003C2990"/>
    <w:rsid w:val="003C3FE0"/>
    <w:rsid w:val="003C40E6"/>
    <w:rsid w:val="003C47F9"/>
    <w:rsid w:val="003C4F7B"/>
    <w:rsid w:val="003C62F0"/>
    <w:rsid w:val="003C6497"/>
    <w:rsid w:val="003C720D"/>
    <w:rsid w:val="003C7C6C"/>
    <w:rsid w:val="003D1A93"/>
    <w:rsid w:val="003D1B2B"/>
    <w:rsid w:val="003D1BE4"/>
    <w:rsid w:val="003D1BEC"/>
    <w:rsid w:val="003D202E"/>
    <w:rsid w:val="003D20F4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1439"/>
    <w:rsid w:val="003E152A"/>
    <w:rsid w:val="003E3AF4"/>
    <w:rsid w:val="003E3E12"/>
    <w:rsid w:val="003E41D0"/>
    <w:rsid w:val="003E51EE"/>
    <w:rsid w:val="003E5B73"/>
    <w:rsid w:val="003E7989"/>
    <w:rsid w:val="003F0818"/>
    <w:rsid w:val="003F1386"/>
    <w:rsid w:val="003F15E6"/>
    <w:rsid w:val="003F4110"/>
    <w:rsid w:val="003F46C8"/>
    <w:rsid w:val="003F532D"/>
    <w:rsid w:val="003F6654"/>
    <w:rsid w:val="003F6C27"/>
    <w:rsid w:val="003F6D00"/>
    <w:rsid w:val="003F7901"/>
    <w:rsid w:val="0040113D"/>
    <w:rsid w:val="00402180"/>
    <w:rsid w:val="00404EAF"/>
    <w:rsid w:val="004056A7"/>
    <w:rsid w:val="00405B9A"/>
    <w:rsid w:val="00405C0E"/>
    <w:rsid w:val="0040640D"/>
    <w:rsid w:val="00407707"/>
    <w:rsid w:val="00410413"/>
    <w:rsid w:val="00411BD1"/>
    <w:rsid w:val="00412150"/>
    <w:rsid w:val="004121A1"/>
    <w:rsid w:val="004121B8"/>
    <w:rsid w:val="00412A9F"/>
    <w:rsid w:val="0041363F"/>
    <w:rsid w:val="00413D5B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D6F"/>
    <w:rsid w:val="0042222B"/>
    <w:rsid w:val="00424B46"/>
    <w:rsid w:val="00424FD7"/>
    <w:rsid w:val="004267A5"/>
    <w:rsid w:val="00426FC8"/>
    <w:rsid w:val="00427B82"/>
    <w:rsid w:val="0043127F"/>
    <w:rsid w:val="00431464"/>
    <w:rsid w:val="00432254"/>
    <w:rsid w:val="004327B6"/>
    <w:rsid w:val="004331A9"/>
    <w:rsid w:val="004332F3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57C9"/>
    <w:rsid w:val="00445B07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F48"/>
    <w:rsid w:val="00482488"/>
    <w:rsid w:val="00484101"/>
    <w:rsid w:val="00484EA2"/>
    <w:rsid w:val="00487506"/>
    <w:rsid w:val="00491198"/>
    <w:rsid w:val="00491F10"/>
    <w:rsid w:val="00492BBF"/>
    <w:rsid w:val="00493D65"/>
    <w:rsid w:val="00493F7E"/>
    <w:rsid w:val="00494D8F"/>
    <w:rsid w:val="004966D0"/>
    <w:rsid w:val="004A0CFF"/>
    <w:rsid w:val="004A15F7"/>
    <w:rsid w:val="004A226A"/>
    <w:rsid w:val="004A2F12"/>
    <w:rsid w:val="004A3CA2"/>
    <w:rsid w:val="004A5CEC"/>
    <w:rsid w:val="004A60B9"/>
    <w:rsid w:val="004A6A64"/>
    <w:rsid w:val="004A7183"/>
    <w:rsid w:val="004A7732"/>
    <w:rsid w:val="004B06E7"/>
    <w:rsid w:val="004B2DFE"/>
    <w:rsid w:val="004B2E4A"/>
    <w:rsid w:val="004B3C31"/>
    <w:rsid w:val="004B4F02"/>
    <w:rsid w:val="004B5805"/>
    <w:rsid w:val="004B5B2B"/>
    <w:rsid w:val="004B650F"/>
    <w:rsid w:val="004B68F2"/>
    <w:rsid w:val="004B7C6B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19BB"/>
    <w:rsid w:val="004D25B0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7CE"/>
    <w:rsid w:val="004E0D8B"/>
    <w:rsid w:val="004E1675"/>
    <w:rsid w:val="004E2C5A"/>
    <w:rsid w:val="004E4FCB"/>
    <w:rsid w:val="004E6413"/>
    <w:rsid w:val="004E69D5"/>
    <w:rsid w:val="004E69F1"/>
    <w:rsid w:val="004E71A0"/>
    <w:rsid w:val="004F07F6"/>
    <w:rsid w:val="004F0C22"/>
    <w:rsid w:val="004F150E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6968"/>
    <w:rsid w:val="004F749F"/>
    <w:rsid w:val="005007F8"/>
    <w:rsid w:val="005009C8"/>
    <w:rsid w:val="00501717"/>
    <w:rsid w:val="00501BB6"/>
    <w:rsid w:val="005024D7"/>
    <w:rsid w:val="005031A8"/>
    <w:rsid w:val="005037B3"/>
    <w:rsid w:val="005057F4"/>
    <w:rsid w:val="00507C6E"/>
    <w:rsid w:val="0051135E"/>
    <w:rsid w:val="005113D2"/>
    <w:rsid w:val="00511943"/>
    <w:rsid w:val="00511E11"/>
    <w:rsid w:val="00512121"/>
    <w:rsid w:val="005124EB"/>
    <w:rsid w:val="00512921"/>
    <w:rsid w:val="00513CF5"/>
    <w:rsid w:val="00513F36"/>
    <w:rsid w:val="00514D1E"/>
    <w:rsid w:val="005153DD"/>
    <w:rsid w:val="00515850"/>
    <w:rsid w:val="0051585A"/>
    <w:rsid w:val="0051589A"/>
    <w:rsid w:val="00517680"/>
    <w:rsid w:val="00517894"/>
    <w:rsid w:val="00517964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559B"/>
    <w:rsid w:val="00525972"/>
    <w:rsid w:val="00525A1D"/>
    <w:rsid w:val="00526840"/>
    <w:rsid w:val="00526FC2"/>
    <w:rsid w:val="00527C0E"/>
    <w:rsid w:val="00530084"/>
    <w:rsid w:val="00531596"/>
    <w:rsid w:val="005327AD"/>
    <w:rsid w:val="00533E24"/>
    <w:rsid w:val="005341C2"/>
    <w:rsid w:val="005341DE"/>
    <w:rsid w:val="00535F4E"/>
    <w:rsid w:val="00535FC3"/>
    <w:rsid w:val="00536779"/>
    <w:rsid w:val="0054086A"/>
    <w:rsid w:val="005409AD"/>
    <w:rsid w:val="00542098"/>
    <w:rsid w:val="005425A1"/>
    <w:rsid w:val="00542690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50711"/>
    <w:rsid w:val="00550B98"/>
    <w:rsid w:val="00551191"/>
    <w:rsid w:val="0055148A"/>
    <w:rsid w:val="005514FE"/>
    <w:rsid w:val="0055184B"/>
    <w:rsid w:val="00551DDE"/>
    <w:rsid w:val="005520BF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86"/>
    <w:rsid w:val="005609B8"/>
    <w:rsid w:val="00560E36"/>
    <w:rsid w:val="0056204A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5680"/>
    <w:rsid w:val="0057570F"/>
    <w:rsid w:val="005766EB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1F7"/>
    <w:rsid w:val="0059252F"/>
    <w:rsid w:val="00592DB7"/>
    <w:rsid w:val="0059508A"/>
    <w:rsid w:val="00595591"/>
    <w:rsid w:val="0059567B"/>
    <w:rsid w:val="00595746"/>
    <w:rsid w:val="00595A64"/>
    <w:rsid w:val="005961AF"/>
    <w:rsid w:val="00596825"/>
    <w:rsid w:val="0059720E"/>
    <w:rsid w:val="005A0253"/>
    <w:rsid w:val="005A297C"/>
    <w:rsid w:val="005A344A"/>
    <w:rsid w:val="005A3D81"/>
    <w:rsid w:val="005A69A9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670"/>
    <w:rsid w:val="005B4A6F"/>
    <w:rsid w:val="005B58F3"/>
    <w:rsid w:val="005B6B56"/>
    <w:rsid w:val="005B6F8B"/>
    <w:rsid w:val="005B6FCA"/>
    <w:rsid w:val="005C09B8"/>
    <w:rsid w:val="005C0ADE"/>
    <w:rsid w:val="005C1188"/>
    <w:rsid w:val="005C1506"/>
    <w:rsid w:val="005C228F"/>
    <w:rsid w:val="005C23A0"/>
    <w:rsid w:val="005C2E15"/>
    <w:rsid w:val="005C4055"/>
    <w:rsid w:val="005C42C8"/>
    <w:rsid w:val="005C532C"/>
    <w:rsid w:val="005C55A4"/>
    <w:rsid w:val="005C7041"/>
    <w:rsid w:val="005C7043"/>
    <w:rsid w:val="005C7515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E92"/>
    <w:rsid w:val="006012D0"/>
    <w:rsid w:val="0060225D"/>
    <w:rsid w:val="006022F4"/>
    <w:rsid w:val="0060267A"/>
    <w:rsid w:val="00603AE2"/>
    <w:rsid w:val="00604655"/>
    <w:rsid w:val="006060FD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43F"/>
    <w:rsid w:val="006124F2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B66"/>
    <w:rsid w:val="00627250"/>
    <w:rsid w:val="00627E95"/>
    <w:rsid w:val="00630291"/>
    <w:rsid w:val="00630909"/>
    <w:rsid w:val="006324E3"/>
    <w:rsid w:val="0063250D"/>
    <w:rsid w:val="00632667"/>
    <w:rsid w:val="006334A2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387C"/>
    <w:rsid w:val="00654481"/>
    <w:rsid w:val="00654489"/>
    <w:rsid w:val="00654B34"/>
    <w:rsid w:val="00654BEA"/>
    <w:rsid w:val="00654CBA"/>
    <w:rsid w:val="0065613A"/>
    <w:rsid w:val="0065714C"/>
    <w:rsid w:val="00660251"/>
    <w:rsid w:val="00660A52"/>
    <w:rsid w:val="00660B94"/>
    <w:rsid w:val="00660D2D"/>
    <w:rsid w:val="006615E9"/>
    <w:rsid w:val="00662B0F"/>
    <w:rsid w:val="00662E4A"/>
    <w:rsid w:val="00662F19"/>
    <w:rsid w:val="00664CDF"/>
    <w:rsid w:val="00666BCA"/>
    <w:rsid w:val="006671D8"/>
    <w:rsid w:val="00667602"/>
    <w:rsid w:val="00667704"/>
    <w:rsid w:val="00667C39"/>
    <w:rsid w:val="00667FB3"/>
    <w:rsid w:val="00670A76"/>
    <w:rsid w:val="0067288A"/>
    <w:rsid w:val="006752D9"/>
    <w:rsid w:val="00676270"/>
    <w:rsid w:val="00677809"/>
    <w:rsid w:val="00677D6A"/>
    <w:rsid w:val="006815CB"/>
    <w:rsid w:val="006817B4"/>
    <w:rsid w:val="006837DC"/>
    <w:rsid w:val="00684680"/>
    <w:rsid w:val="00685764"/>
    <w:rsid w:val="006861A0"/>
    <w:rsid w:val="00687338"/>
    <w:rsid w:val="00690E6F"/>
    <w:rsid w:val="00691731"/>
    <w:rsid w:val="00691BFC"/>
    <w:rsid w:val="00693102"/>
    <w:rsid w:val="00693646"/>
    <w:rsid w:val="00693814"/>
    <w:rsid w:val="00693EEF"/>
    <w:rsid w:val="00694018"/>
    <w:rsid w:val="00695B5A"/>
    <w:rsid w:val="00697081"/>
    <w:rsid w:val="00697CE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386A"/>
    <w:rsid w:val="006B38E8"/>
    <w:rsid w:val="006B3F76"/>
    <w:rsid w:val="006B3FAB"/>
    <w:rsid w:val="006B42C8"/>
    <w:rsid w:val="006B528B"/>
    <w:rsid w:val="006B5398"/>
    <w:rsid w:val="006B55A1"/>
    <w:rsid w:val="006B5B7D"/>
    <w:rsid w:val="006B63B1"/>
    <w:rsid w:val="006B7EBC"/>
    <w:rsid w:val="006C02FE"/>
    <w:rsid w:val="006C04F7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C41"/>
    <w:rsid w:val="006C718B"/>
    <w:rsid w:val="006C7A5B"/>
    <w:rsid w:val="006C7E80"/>
    <w:rsid w:val="006D147D"/>
    <w:rsid w:val="006D1725"/>
    <w:rsid w:val="006D24B2"/>
    <w:rsid w:val="006D2A06"/>
    <w:rsid w:val="006D2A0B"/>
    <w:rsid w:val="006D2F6D"/>
    <w:rsid w:val="006D3A16"/>
    <w:rsid w:val="006D4068"/>
    <w:rsid w:val="006D54BB"/>
    <w:rsid w:val="006D5C73"/>
    <w:rsid w:val="006D62A3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CEF"/>
    <w:rsid w:val="006F701D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615E"/>
    <w:rsid w:val="007163E7"/>
    <w:rsid w:val="00716864"/>
    <w:rsid w:val="0071724B"/>
    <w:rsid w:val="007179FD"/>
    <w:rsid w:val="007206A8"/>
    <w:rsid w:val="00721E0B"/>
    <w:rsid w:val="00721FC7"/>
    <w:rsid w:val="00723125"/>
    <w:rsid w:val="00724830"/>
    <w:rsid w:val="00724F4A"/>
    <w:rsid w:val="00727243"/>
    <w:rsid w:val="007277B6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42243"/>
    <w:rsid w:val="00743DB6"/>
    <w:rsid w:val="00743E1F"/>
    <w:rsid w:val="00744BAE"/>
    <w:rsid w:val="007450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59"/>
    <w:rsid w:val="00762182"/>
    <w:rsid w:val="00762E40"/>
    <w:rsid w:val="00763EEA"/>
    <w:rsid w:val="0076470B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80D27"/>
    <w:rsid w:val="00780D41"/>
    <w:rsid w:val="00780DA2"/>
    <w:rsid w:val="007811DF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A04AC"/>
    <w:rsid w:val="007A0C96"/>
    <w:rsid w:val="007A1474"/>
    <w:rsid w:val="007A2A39"/>
    <w:rsid w:val="007A2E5C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364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4ED4"/>
    <w:rsid w:val="007D52B1"/>
    <w:rsid w:val="007D5BA2"/>
    <w:rsid w:val="007D5BAA"/>
    <w:rsid w:val="007D764B"/>
    <w:rsid w:val="007E095C"/>
    <w:rsid w:val="007E109D"/>
    <w:rsid w:val="007E128E"/>
    <w:rsid w:val="007E1519"/>
    <w:rsid w:val="007E4217"/>
    <w:rsid w:val="007E46BC"/>
    <w:rsid w:val="007E4D2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6757"/>
    <w:rsid w:val="007F6F47"/>
    <w:rsid w:val="007F74CD"/>
    <w:rsid w:val="008002A8"/>
    <w:rsid w:val="00800C09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BC5"/>
    <w:rsid w:val="00805BCC"/>
    <w:rsid w:val="008061D3"/>
    <w:rsid w:val="0080659C"/>
    <w:rsid w:val="00807450"/>
    <w:rsid w:val="00810A4A"/>
    <w:rsid w:val="00810D0A"/>
    <w:rsid w:val="00810D75"/>
    <w:rsid w:val="00810EE3"/>
    <w:rsid w:val="00810F3E"/>
    <w:rsid w:val="00811D0B"/>
    <w:rsid w:val="00811D3F"/>
    <w:rsid w:val="00812AB9"/>
    <w:rsid w:val="00813D09"/>
    <w:rsid w:val="00815028"/>
    <w:rsid w:val="00815E0A"/>
    <w:rsid w:val="00816344"/>
    <w:rsid w:val="0081638A"/>
    <w:rsid w:val="008164C5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48A"/>
    <w:rsid w:val="00827978"/>
    <w:rsid w:val="008301F8"/>
    <w:rsid w:val="00830AAA"/>
    <w:rsid w:val="00831A87"/>
    <w:rsid w:val="00833219"/>
    <w:rsid w:val="008333AE"/>
    <w:rsid w:val="00833400"/>
    <w:rsid w:val="008358EF"/>
    <w:rsid w:val="008360EA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DB1"/>
    <w:rsid w:val="008557CF"/>
    <w:rsid w:val="00855F51"/>
    <w:rsid w:val="00856AB0"/>
    <w:rsid w:val="00856C02"/>
    <w:rsid w:val="00857293"/>
    <w:rsid w:val="00857838"/>
    <w:rsid w:val="0086005C"/>
    <w:rsid w:val="00862165"/>
    <w:rsid w:val="0086259B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924"/>
    <w:rsid w:val="008A262D"/>
    <w:rsid w:val="008A2BB2"/>
    <w:rsid w:val="008A4D0F"/>
    <w:rsid w:val="008A5066"/>
    <w:rsid w:val="008A5C50"/>
    <w:rsid w:val="008A5D9B"/>
    <w:rsid w:val="008A7A58"/>
    <w:rsid w:val="008B02B7"/>
    <w:rsid w:val="008B09E8"/>
    <w:rsid w:val="008B0C30"/>
    <w:rsid w:val="008B0C50"/>
    <w:rsid w:val="008B135B"/>
    <w:rsid w:val="008B21B8"/>
    <w:rsid w:val="008B3052"/>
    <w:rsid w:val="008B4CD5"/>
    <w:rsid w:val="008B4F12"/>
    <w:rsid w:val="008B57E8"/>
    <w:rsid w:val="008B6C14"/>
    <w:rsid w:val="008B70B7"/>
    <w:rsid w:val="008C116D"/>
    <w:rsid w:val="008C211E"/>
    <w:rsid w:val="008C2B2A"/>
    <w:rsid w:val="008C2C58"/>
    <w:rsid w:val="008C2D51"/>
    <w:rsid w:val="008C307B"/>
    <w:rsid w:val="008C39A1"/>
    <w:rsid w:val="008C514A"/>
    <w:rsid w:val="008C5BBD"/>
    <w:rsid w:val="008C64F9"/>
    <w:rsid w:val="008C7C7D"/>
    <w:rsid w:val="008C7E50"/>
    <w:rsid w:val="008D25DC"/>
    <w:rsid w:val="008D4D71"/>
    <w:rsid w:val="008D5EED"/>
    <w:rsid w:val="008D6000"/>
    <w:rsid w:val="008D6847"/>
    <w:rsid w:val="008D7559"/>
    <w:rsid w:val="008E0DB1"/>
    <w:rsid w:val="008E1E41"/>
    <w:rsid w:val="008E2415"/>
    <w:rsid w:val="008E2D2A"/>
    <w:rsid w:val="008E2D8A"/>
    <w:rsid w:val="008E3BCE"/>
    <w:rsid w:val="008E4236"/>
    <w:rsid w:val="008E45E7"/>
    <w:rsid w:val="008E4C66"/>
    <w:rsid w:val="008E543B"/>
    <w:rsid w:val="008E574B"/>
    <w:rsid w:val="008E6544"/>
    <w:rsid w:val="008F1365"/>
    <w:rsid w:val="008F17C2"/>
    <w:rsid w:val="008F27F9"/>
    <w:rsid w:val="008F3D01"/>
    <w:rsid w:val="008F4254"/>
    <w:rsid w:val="008F4568"/>
    <w:rsid w:val="008F461B"/>
    <w:rsid w:val="008F58EA"/>
    <w:rsid w:val="008F6210"/>
    <w:rsid w:val="008F646E"/>
    <w:rsid w:val="008F6633"/>
    <w:rsid w:val="008F6664"/>
    <w:rsid w:val="008F6BA2"/>
    <w:rsid w:val="008F7164"/>
    <w:rsid w:val="008F7936"/>
    <w:rsid w:val="009008C5"/>
    <w:rsid w:val="00900BA9"/>
    <w:rsid w:val="00901CAF"/>
    <w:rsid w:val="009032A6"/>
    <w:rsid w:val="009034F9"/>
    <w:rsid w:val="00903DBD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32E0"/>
    <w:rsid w:val="00923A6C"/>
    <w:rsid w:val="009241C3"/>
    <w:rsid w:val="0092473F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70C6"/>
    <w:rsid w:val="009370F4"/>
    <w:rsid w:val="0094053A"/>
    <w:rsid w:val="00941A44"/>
    <w:rsid w:val="00941CE9"/>
    <w:rsid w:val="00942588"/>
    <w:rsid w:val="00942AE4"/>
    <w:rsid w:val="00942D7A"/>
    <w:rsid w:val="00943404"/>
    <w:rsid w:val="0094541E"/>
    <w:rsid w:val="00945BF5"/>
    <w:rsid w:val="00946114"/>
    <w:rsid w:val="009475C4"/>
    <w:rsid w:val="00947CD5"/>
    <w:rsid w:val="00950174"/>
    <w:rsid w:val="00950A8E"/>
    <w:rsid w:val="00950A9E"/>
    <w:rsid w:val="009510A7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75F0"/>
    <w:rsid w:val="0097053E"/>
    <w:rsid w:val="00971348"/>
    <w:rsid w:val="00971804"/>
    <w:rsid w:val="00971968"/>
    <w:rsid w:val="00971EE5"/>
    <w:rsid w:val="00972087"/>
    <w:rsid w:val="0097216D"/>
    <w:rsid w:val="00972FBF"/>
    <w:rsid w:val="00974B41"/>
    <w:rsid w:val="00975658"/>
    <w:rsid w:val="00975CFA"/>
    <w:rsid w:val="009801DC"/>
    <w:rsid w:val="009815E7"/>
    <w:rsid w:val="00981679"/>
    <w:rsid w:val="009817B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F0A"/>
    <w:rsid w:val="009C016C"/>
    <w:rsid w:val="009C0C65"/>
    <w:rsid w:val="009C0EA9"/>
    <w:rsid w:val="009C10CD"/>
    <w:rsid w:val="009C29E2"/>
    <w:rsid w:val="009C2BE0"/>
    <w:rsid w:val="009C343E"/>
    <w:rsid w:val="009C3945"/>
    <w:rsid w:val="009C3AD1"/>
    <w:rsid w:val="009C3C3D"/>
    <w:rsid w:val="009C59DF"/>
    <w:rsid w:val="009C694C"/>
    <w:rsid w:val="009C6EFA"/>
    <w:rsid w:val="009D137D"/>
    <w:rsid w:val="009D13B8"/>
    <w:rsid w:val="009D2103"/>
    <w:rsid w:val="009D2482"/>
    <w:rsid w:val="009D251D"/>
    <w:rsid w:val="009D2B67"/>
    <w:rsid w:val="009D37C5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F043E"/>
    <w:rsid w:val="009F1D1A"/>
    <w:rsid w:val="009F235A"/>
    <w:rsid w:val="009F252F"/>
    <w:rsid w:val="009F2C62"/>
    <w:rsid w:val="009F30D4"/>
    <w:rsid w:val="009F3FFE"/>
    <w:rsid w:val="009F4694"/>
    <w:rsid w:val="009F5A24"/>
    <w:rsid w:val="009F6087"/>
    <w:rsid w:val="009F65E8"/>
    <w:rsid w:val="009F7CD3"/>
    <w:rsid w:val="00A001CB"/>
    <w:rsid w:val="00A00213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1885"/>
    <w:rsid w:val="00A11DBB"/>
    <w:rsid w:val="00A12690"/>
    <w:rsid w:val="00A12877"/>
    <w:rsid w:val="00A13382"/>
    <w:rsid w:val="00A141FB"/>
    <w:rsid w:val="00A145D9"/>
    <w:rsid w:val="00A152BD"/>
    <w:rsid w:val="00A161E0"/>
    <w:rsid w:val="00A17060"/>
    <w:rsid w:val="00A1787E"/>
    <w:rsid w:val="00A21610"/>
    <w:rsid w:val="00A21AF7"/>
    <w:rsid w:val="00A234D3"/>
    <w:rsid w:val="00A246A9"/>
    <w:rsid w:val="00A25AD2"/>
    <w:rsid w:val="00A26049"/>
    <w:rsid w:val="00A26703"/>
    <w:rsid w:val="00A267F7"/>
    <w:rsid w:val="00A26B5C"/>
    <w:rsid w:val="00A30275"/>
    <w:rsid w:val="00A31D67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1F8"/>
    <w:rsid w:val="00A52461"/>
    <w:rsid w:val="00A525B1"/>
    <w:rsid w:val="00A525E9"/>
    <w:rsid w:val="00A52D41"/>
    <w:rsid w:val="00A548D2"/>
    <w:rsid w:val="00A55197"/>
    <w:rsid w:val="00A5595A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A52"/>
    <w:rsid w:val="00A64A93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71E5"/>
    <w:rsid w:val="00A7793F"/>
    <w:rsid w:val="00A77F9A"/>
    <w:rsid w:val="00A80276"/>
    <w:rsid w:val="00A81308"/>
    <w:rsid w:val="00A813CA"/>
    <w:rsid w:val="00A822AA"/>
    <w:rsid w:val="00A83A27"/>
    <w:rsid w:val="00A842B3"/>
    <w:rsid w:val="00A84DA5"/>
    <w:rsid w:val="00A85416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C01"/>
    <w:rsid w:val="00AA25DB"/>
    <w:rsid w:val="00AA2D6F"/>
    <w:rsid w:val="00AA3205"/>
    <w:rsid w:val="00AA3C24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990"/>
    <w:rsid w:val="00AB5F13"/>
    <w:rsid w:val="00AB601A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1AE"/>
    <w:rsid w:val="00AD00F5"/>
    <w:rsid w:val="00AD09F2"/>
    <w:rsid w:val="00AD0A72"/>
    <w:rsid w:val="00AD2022"/>
    <w:rsid w:val="00AD2291"/>
    <w:rsid w:val="00AD2E71"/>
    <w:rsid w:val="00AD37E0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AF9"/>
    <w:rsid w:val="00AE4E36"/>
    <w:rsid w:val="00AE58B6"/>
    <w:rsid w:val="00AE5F33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7104"/>
    <w:rsid w:val="00B005FD"/>
    <w:rsid w:val="00B02FF7"/>
    <w:rsid w:val="00B031E9"/>
    <w:rsid w:val="00B03576"/>
    <w:rsid w:val="00B03F55"/>
    <w:rsid w:val="00B0420B"/>
    <w:rsid w:val="00B04302"/>
    <w:rsid w:val="00B04ACA"/>
    <w:rsid w:val="00B05C11"/>
    <w:rsid w:val="00B0681D"/>
    <w:rsid w:val="00B07690"/>
    <w:rsid w:val="00B0774F"/>
    <w:rsid w:val="00B111A9"/>
    <w:rsid w:val="00B12440"/>
    <w:rsid w:val="00B12549"/>
    <w:rsid w:val="00B12EBB"/>
    <w:rsid w:val="00B145DB"/>
    <w:rsid w:val="00B14DCC"/>
    <w:rsid w:val="00B1588E"/>
    <w:rsid w:val="00B15FBD"/>
    <w:rsid w:val="00B169FD"/>
    <w:rsid w:val="00B173C6"/>
    <w:rsid w:val="00B200CB"/>
    <w:rsid w:val="00B20976"/>
    <w:rsid w:val="00B24055"/>
    <w:rsid w:val="00B25B01"/>
    <w:rsid w:val="00B25C40"/>
    <w:rsid w:val="00B260F8"/>
    <w:rsid w:val="00B2615F"/>
    <w:rsid w:val="00B26562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4CEA"/>
    <w:rsid w:val="00B45E65"/>
    <w:rsid w:val="00B469AD"/>
    <w:rsid w:val="00B4732B"/>
    <w:rsid w:val="00B5004F"/>
    <w:rsid w:val="00B50072"/>
    <w:rsid w:val="00B51435"/>
    <w:rsid w:val="00B51723"/>
    <w:rsid w:val="00B51C22"/>
    <w:rsid w:val="00B51F4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DD9"/>
    <w:rsid w:val="00B651B2"/>
    <w:rsid w:val="00B66451"/>
    <w:rsid w:val="00B665EC"/>
    <w:rsid w:val="00B66CF4"/>
    <w:rsid w:val="00B66E13"/>
    <w:rsid w:val="00B670E0"/>
    <w:rsid w:val="00B67824"/>
    <w:rsid w:val="00B701FF"/>
    <w:rsid w:val="00B7152F"/>
    <w:rsid w:val="00B71633"/>
    <w:rsid w:val="00B723B1"/>
    <w:rsid w:val="00B7319F"/>
    <w:rsid w:val="00B73838"/>
    <w:rsid w:val="00B73C49"/>
    <w:rsid w:val="00B74B3E"/>
    <w:rsid w:val="00B75637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3D13"/>
    <w:rsid w:val="00B9470D"/>
    <w:rsid w:val="00B95152"/>
    <w:rsid w:val="00B95160"/>
    <w:rsid w:val="00B960DC"/>
    <w:rsid w:val="00B9641C"/>
    <w:rsid w:val="00B97477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4149"/>
    <w:rsid w:val="00BC46C1"/>
    <w:rsid w:val="00BC48AD"/>
    <w:rsid w:val="00BC52F5"/>
    <w:rsid w:val="00BC54C8"/>
    <w:rsid w:val="00BC5AAA"/>
    <w:rsid w:val="00BC69C8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2044"/>
    <w:rsid w:val="00BE27D6"/>
    <w:rsid w:val="00BE2865"/>
    <w:rsid w:val="00BE2A28"/>
    <w:rsid w:val="00BE2BF1"/>
    <w:rsid w:val="00BE2C85"/>
    <w:rsid w:val="00BE3107"/>
    <w:rsid w:val="00BE5729"/>
    <w:rsid w:val="00BE6328"/>
    <w:rsid w:val="00BE6647"/>
    <w:rsid w:val="00BE6777"/>
    <w:rsid w:val="00BE74FD"/>
    <w:rsid w:val="00BF0F91"/>
    <w:rsid w:val="00BF1CEB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6F8"/>
    <w:rsid w:val="00C05D15"/>
    <w:rsid w:val="00C06360"/>
    <w:rsid w:val="00C06C02"/>
    <w:rsid w:val="00C06F1E"/>
    <w:rsid w:val="00C07340"/>
    <w:rsid w:val="00C07513"/>
    <w:rsid w:val="00C0792C"/>
    <w:rsid w:val="00C1034D"/>
    <w:rsid w:val="00C10735"/>
    <w:rsid w:val="00C11D80"/>
    <w:rsid w:val="00C12591"/>
    <w:rsid w:val="00C127A5"/>
    <w:rsid w:val="00C142BC"/>
    <w:rsid w:val="00C14570"/>
    <w:rsid w:val="00C14757"/>
    <w:rsid w:val="00C15102"/>
    <w:rsid w:val="00C169D7"/>
    <w:rsid w:val="00C16DE4"/>
    <w:rsid w:val="00C21A30"/>
    <w:rsid w:val="00C220D0"/>
    <w:rsid w:val="00C22367"/>
    <w:rsid w:val="00C22E73"/>
    <w:rsid w:val="00C24090"/>
    <w:rsid w:val="00C24362"/>
    <w:rsid w:val="00C24669"/>
    <w:rsid w:val="00C27CAD"/>
    <w:rsid w:val="00C30784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C7A"/>
    <w:rsid w:val="00C4186C"/>
    <w:rsid w:val="00C42AFB"/>
    <w:rsid w:val="00C42DFF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F01"/>
    <w:rsid w:val="00C620AA"/>
    <w:rsid w:val="00C622C9"/>
    <w:rsid w:val="00C6272F"/>
    <w:rsid w:val="00C6278B"/>
    <w:rsid w:val="00C63611"/>
    <w:rsid w:val="00C63B83"/>
    <w:rsid w:val="00C63E67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DAD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77ED"/>
    <w:rsid w:val="00C77BD5"/>
    <w:rsid w:val="00C77C2B"/>
    <w:rsid w:val="00C808A3"/>
    <w:rsid w:val="00C811EA"/>
    <w:rsid w:val="00C83C67"/>
    <w:rsid w:val="00C84B93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37CE"/>
    <w:rsid w:val="00CB3C4B"/>
    <w:rsid w:val="00CB3E45"/>
    <w:rsid w:val="00CB4395"/>
    <w:rsid w:val="00CB458C"/>
    <w:rsid w:val="00CB4724"/>
    <w:rsid w:val="00CB4E33"/>
    <w:rsid w:val="00CB5302"/>
    <w:rsid w:val="00CB54D5"/>
    <w:rsid w:val="00CB5BBD"/>
    <w:rsid w:val="00CB6C1E"/>
    <w:rsid w:val="00CB6C54"/>
    <w:rsid w:val="00CC10D6"/>
    <w:rsid w:val="00CC113F"/>
    <w:rsid w:val="00CC18CE"/>
    <w:rsid w:val="00CC2D75"/>
    <w:rsid w:val="00CC30E2"/>
    <w:rsid w:val="00CC39A9"/>
    <w:rsid w:val="00CC3B93"/>
    <w:rsid w:val="00CC4039"/>
    <w:rsid w:val="00CC40A6"/>
    <w:rsid w:val="00CC4492"/>
    <w:rsid w:val="00CC4A17"/>
    <w:rsid w:val="00CC4ABF"/>
    <w:rsid w:val="00CC5064"/>
    <w:rsid w:val="00CC5962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55C4"/>
    <w:rsid w:val="00CD566E"/>
    <w:rsid w:val="00CD5EA2"/>
    <w:rsid w:val="00CD69D9"/>
    <w:rsid w:val="00CD6A78"/>
    <w:rsid w:val="00CD6BFF"/>
    <w:rsid w:val="00CD7450"/>
    <w:rsid w:val="00CD7B46"/>
    <w:rsid w:val="00CE03A2"/>
    <w:rsid w:val="00CE2F88"/>
    <w:rsid w:val="00CE4740"/>
    <w:rsid w:val="00CE56F9"/>
    <w:rsid w:val="00CE584D"/>
    <w:rsid w:val="00CE5F1D"/>
    <w:rsid w:val="00CE6019"/>
    <w:rsid w:val="00CE6C44"/>
    <w:rsid w:val="00CF0885"/>
    <w:rsid w:val="00CF0B17"/>
    <w:rsid w:val="00CF1739"/>
    <w:rsid w:val="00CF1833"/>
    <w:rsid w:val="00CF192A"/>
    <w:rsid w:val="00CF1CB9"/>
    <w:rsid w:val="00CF275A"/>
    <w:rsid w:val="00CF2F97"/>
    <w:rsid w:val="00CF3B99"/>
    <w:rsid w:val="00CF4201"/>
    <w:rsid w:val="00CF5001"/>
    <w:rsid w:val="00CF75F4"/>
    <w:rsid w:val="00CF7B16"/>
    <w:rsid w:val="00CF7D03"/>
    <w:rsid w:val="00D00CE1"/>
    <w:rsid w:val="00D01B28"/>
    <w:rsid w:val="00D02FB7"/>
    <w:rsid w:val="00D04A1C"/>
    <w:rsid w:val="00D04E79"/>
    <w:rsid w:val="00D052C9"/>
    <w:rsid w:val="00D05903"/>
    <w:rsid w:val="00D06454"/>
    <w:rsid w:val="00D06481"/>
    <w:rsid w:val="00D068E2"/>
    <w:rsid w:val="00D06C2C"/>
    <w:rsid w:val="00D0763D"/>
    <w:rsid w:val="00D11436"/>
    <w:rsid w:val="00D12327"/>
    <w:rsid w:val="00D12987"/>
    <w:rsid w:val="00D13AD9"/>
    <w:rsid w:val="00D14544"/>
    <w:rsid w:val="00D145F2"/>
    <w:rsid w:val="00D14902"/>
    <w:rsid w:val="00D1514E"/>
    <w:rsid w:val="00D167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6E06"/>
    <w:rsid w:val="00D37C8F"/>
    <w:rsid w:val="00D407E2"/>
    <w:rsid w:val="00D40942"/>
    <w:rsid w:val="00D428D7"/>
    <w:rsid w:val="00D42DA9"/>
    <w:rsid w:val="00D432EC"/>
    <w:rsid w:val="00D44680"/>
    <w:rsid w:val="00D44DDF"/>
    <w:rsid w:val="00D450F6"/>
    <w:rsid w:val="00D45522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10F1"/>
    <w:rsid w:val="00D818A4"/>
    <w:rsid w:val="00D82161"/>
    <w:rsid w:val="00D82EB8"/>
    <w:rsid w:val="00D83813"/>
    <w:rsid w:val="00D8490C"/>
    <w:rsid w:val="00D84BFF"/>
    <w:rsid w:val="00D85738"/>
    <w:rsid w:val="00D8585D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57EB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B0E77"/>
    <w:rsid w:val="00DB1AB4"/>
    <w:rsid w:val="00DB29A9"/>
    <w:rsid w:val="00DB3607"/>
    <w:rsid w:val="00DB44AB"/>
    <w:rsid w:val="00DB4BCC"/>
    <w:rsid w:val="00DB5970"/>
    <w:rsid w:val="00DB6515"/>
    <w:rsid w:val="00DB66A4"/>
    <w:rsid w:val="00DB76DA"/>
    <w:rsid w:val="00DB7A8B"/>
    <w:rsid w:val="00DB7CCD"/>
    <w:rsid w:val="00DB7D34"/>
    <w:rsid w:val="00DC0595"/>
    <w:rsid w:val="00DC14C9"/>
    <w:rsid w:val="00DC1B80"/>
    <w:rsid w:val="00DC1C61"/>
    <w:rsid w:val="00DC1FFE"/>
    <w:rsid w:val="00DC2104"/>
    <w:rsid w:val="00DC39D6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1C94"/>
    <w:rsid w:val="00DD222F"/>
    <w:rsid w:val="00DD28A6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39CD"/>
    <w:rsid w:val="00DE3E41"/>
    <w:rsid w:val="00DE5398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20E6"/>
    <w:rsid w:val="00DF2630"/>
    <w:rsid w:val="00DF37D9"/>
    <w:rsid w:val="00DF38B1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C6D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F69"/>
    <w:rsid w:val="00E140AB"/>
    <w:rsid w:val="00E14872"/>
    <w:rsid w:val="00E14A2B"/>
    <w:rsid w:val="00E14D37"/>
    <w:rsid w:val="00E170D8"/>
    <w:rsid w:val="00E17208"/>
    <w:rsid w:val="00E1780A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3024D"/>
    <w:rsid w:val="00E304C5"/>
    <w:rsid w:val="00E30D48"/>
    <w:rsid w:val="00E3118F"/>
    <w:rsid w:val="00E31918"/>
    <w:rsid w:val="00E32E83"/>
    <w:rsid w:val="00E333A2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880"/>
    <w:rsid w:val="00E5313D"/>
    <w:rsid w:val="00E54FE9"/>
    <w:rsid w:val="00E56264"/>
    <w:rsid w:val="00E565E6"/>
    <w:rsid w:val="00E56DFC"/>
    <w:rsid w:val="00E608FE"/>
    <w:rsid w:val="00E6426C"/>
    <w:rsid w:val="00E653AE"/>
    <w:rsid w:val="00E66901"/>
    <w:rsid w:val="00E67317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77E"/>
    <w:rsid w:val="00E87FD6"/>
    <w:rsid w:val="00E905C0"/>
    <w:rsid w:val="00E9089C"/>
    <w:rsid w:val="00E90E36"/>
    <w:rsid w:val="00E92110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7CF"/>
    <w:rsid w:val="00EA3DA3"/>
    <w:rsid w:val="00EA3FD0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D1078"/>
    <w:rsid w:val="00ED14F5"/>
    <w:rsid w:val="00ED179D"/>
    <w:rsid w:val="00ED27B8"/>
    <w:rsid w:val="00ED2FF7"/>
    <w:rsid w:val="00ED54FA"/>
    <w:rsid w:val="00ED73BD"/>
    <w:rsid w:val="00EE0725"/>
    <w:rsid w:val="00EE1A25"/>
    <w:rsid w:val="00EE26AB"/>
    <w:rsid w:val="00EE27E3"/>
    <w:rsid w:val="00EE4CFB"/>
    <w:rsid w:val="00EE4D09"/>
    <w:rsid w:val="00EE4DDF"/>
    <w:rsid w:val="00EE50FC"/>
    <w:rsid w:val="00EE52D7"/>
    <w:rsid w:val="00EE70E1"/>
    <w:rsid w:val="00EE7282"/>
    <w:rsid w:val="00EE77D6"/>
    <w:rsid w:val="00EF098C"/>
    <w:rsid w:val="00EF15D2"/>
    <w:rsid w:val="00EF17C5"/>
    <w:rsid w:val="00EF18C1"/>
    <w:rsid w:val="00EF1CD9"/>
    <w:rsid w:val="00EF32E6"/>
    <w:rsid w:val="00EF3A88"/>
    <w:rsid w:val="00EF3CFA"/>
    <w:rsid w:val="00EF4CC8"/>
    <w:rsid w:val="00EF4CEC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5E7"/>
    <w:rsid w:val="00F20D97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7036"/>
    <w:rsid w:val="00F276D3"/>
    <w:rsid w:val="00F325A0"/>
    <w:rsid w:val="00F32EA1"/>
    <w:rsid w:val="00F33C08"/>
    <w:rsid w:val="00F33EFA"/>
    <w:rsid w:val="00F34F82"/>
    <w:rsid w:val="00F35048"/>
    <w:rsid w:val="00F40A37"/>
    <w:rsid w:val="00F40C66"/>
    <w:rsid w:val="00F415CA"/>
    <w:rsid w:val="00F41C1C"/>
    <w:rsid w:val="00F41F1F"/>
    <w:rsid w:val="00F42D34"/>
    <w:rsid w:val="00F432CB"/>
    <w:rsid w:val="00F44116"/>
    <w:rsid w:val="00F4666C"/>
    <w:rsid w:val="00F46C75"/>
    <w:rsid w:val="00F47ABD"/>
    <w:rsid w:val="00F5312A"/>
    <w:rsid w:val="00F53931"/>
    <w:rsid w:val="00F55429"/>
    <w:rsid w:val="00F560C8"/>
    <w:rsid w:val="00F5630D"/>
    <w:rsid w:val="00F605E0"/>
    <w:rsid w:val="00F60BDB"/>
    <w:rsid w:val="00F62BE9"/>
    <w:rsid w:val="00F6354E"/>
    <w:rsid w:val="00F636DD"/>
    <w:rsid w:val="00F641FD"/>
    <w:rsid w:val="00F64D3F"/>
    <w:rsid w:val="00F65AB4"/>
    <w:rsid w:val="00F65E1A"/>
    <w:rsid w:val="00F66AA4"/>
    <w:rsid w:val="00F67A11"/>
    <w:rsid w:val="00F71B6B"/>
    <w:rsid w:val="00F72D54"/>
    <w:rsid w:val="00F72E64"/>
    <w:rsid w:val="00F73A9D"/>
    <w:rsid w:val="00F73FBD"/>
    <w:rsid w:val="00F75CD6"/>
    <w:rsid w:val="00F77164"/>
    <w:rsid w:val="00F8051E"/>
    <w:rsid w:val="00F81E1D"/>
    <w:rsid w:val="00F823B0"/>
    <w:rsid w:val="00F84B35"/>
    <w:rsid w:val="00F85123"/>
    <w:rsid w:val="00F852A8"/>
    <w:rsid w:val="00F857C2"/>
    <w:rsid w:val="00F85D6C"/>
    <w:rsid w:val="00F85F6D"/>
    <w:rsid w:val="00F8694C"/>
    <w:rsid w:val="00F876E2"/>
    <w:rsid w:val="00F90CFB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A5"/>
    <w:rsid w:val="00FA7AF3"/>
    <w:rsid w:val="00FB0E4E"/>
    <w:rsid w:val="00FB1359"/>
    <w:rsid w:val="00FB534F"/>
    <w:rsid w:val="00FB6938"/>
    <w:rsid w:val="00FB75B9"/>
    <w:rsid w:val="00FC0AF4"/>
    <w:rsid w:val="00FC17C0"/>
    <w:rsid w:val="00FC2317"/>
    <w:rsid w:val="00FC24E9"/>
    <w:rsid w:val="00FC2C99"/>
    <w:rsid w:val="00FC3035"/>
    <w:rsid w:val="00FC62ED"/>
    <w:rsid w:val="00FC68B7"/>
    <w:rsid w:val="00FC6B82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7E4"/>
    <w:rsid w:val="00FD59B2"/>
    <w:rsid w:val="00FD5C83"/>
    <w:rsid w:val="00FD5CCF"/>
    <w:rsid w:val="00FD6446"/>
    <w:rsid w:val="00FD69D5"/>
    <w:rsid w:val="00FD7625"/>
    <w:rsid w:val="00FD7EC3"/>
    <w:rsid w:val="00FE0093"/>
    <w:rsid w:val="00FE01C4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14A0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C6D0-C91C-436D-9880-008C8ABA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2023-02-01T16:54:00Z</cp:lastPrinted>
  <dcterms:created xsi:type="dcterms:W3CDTF">2023-03-21T16:39:00Z</dcterms:created>
  <dcterms:modified xsi:type="dcterms:W3CDTF">2023-03-21T16:39:00Z</dcterms:modified>
</cp:coreProperties>
</file>